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5E844" w14:textId="77777777" w:rsidR="00496A7D" w:rsidRDefault="000A605D">
      <w:pPr>
        <w:tabs>
          <w:tab w:val="left" w:pos="6635"/>
        </w:tabs>
        <w:ind w:left="15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67328FB" wp14:editId="3AF80F6F">
            <wp:extent cx="913337" cy="126025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337" cy="1260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5974DEAE" wp14:editId="738F8C61">
            <wp:extent cx="1392554" cy="9906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2554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C3072" w14:textId="77777777" w:rsidR="00496A7D" w:rsidRDefault="00496A7D">
      <w:pPr>
        <w:pStyle w:val="Textoindependiente"/>
        <w:rPr>
          <w:rFonts w:ascii="Times New Roman"/>
          <w:sz w:val="20"/>
        </w:rPr>
      </w:pPr>
    </w:p>
    <w:p w14:paraId="760B8B02" w14:textId="77777777" w:rsidR="00496A7D" w:rsidRDefault="00496A7D">
      <w:pPr>
        <w:pStyle w:val="Textoindependiente"/>
        <w:rPr>
          <w:rFonts w:ascii="Times New Roman"/>
          <w:sz w:val="20"/>
        </w:rPr>
      </w:pPr>
    </w:p>
    <w:p w14:paraId="33E0C6D6" w14:textId="77777777" w:rsidR="00496A7D" w:rsidRDefault="00496A7D">
      <w:pPr>
        <w:pStyle w:val="Textoindependiente"/>
        <w:spacing w:before="10"/>
        <w:rPr>
          <w:rFonts w:ascii="Times New Roman"/>
          <w:sz w:val="20"/>
        </w:rPr>
      </w:pPr>
    </w:p>
    <w:p w14:paraId="5138C400" w14:textId="77777777" w:rsidR="00496A7D" w:rsidRDefault="000A605D">
      <w:pPr>
        <w:pStyle w:val="Ttulo2"/>
        <w:spacing w:before="89"/>
        <w:ind w:left="188"/>
      </w:pPr>
      <w:r>
        <w:t>AL</w:t>
      </w:r>
      <w:r>
        <w:rPr>
          <w:spacing w:val="-1"/>
        </w:rPr>
        <w:t xml:space="preserve"> </w:t>
      </w:r>
      <w:r>
        <w:t>PLENO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EXCMO. AYUNTAMIENTO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CARTAGENA</w:t>
      </w:r>
    </w:p>
    <w:p w14:paraId="09C4200D" w14:textId="77777777" w:rsidR="00496A7D" w:rsidRDefault="00496A7D">
      <w:pPr>
        <w:spacing w:before="4"/>
        <w:rPr>
          <w:b/>
          <w:sz w:val="46"/>
        </w:rPr>
      </w:pPr>
    </w:p>
    <w:p w14:paraId="440E435A" w14:textId="77777777" w:rsidR="00496A7D" w:rsidRDefault="000A605D">
      <w:pPr>
        <w:spacing w:line="276" w:lineRule="auto"/>
        <w:ind w:left="181" w:right="119"/>
        <w:jc w:val="both"/>
        <w:rPr>
          <w:b/>
          <w:sz w:val="24"/>
        </w:rPr>
      </w:pPr>
      <w:r>
        <w:rPr>
          <w:b/>
          <w:color w:val="000009"/>
          <w:sz w:val="24"/>
        </w:rPr>
        <w:t>DÑA BEATRIZ SÁNCHEZ DEL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ÁLAMO,</w:t>
      </w:r>
      <w:r>
        <w:rPr>
          <w:b/>
          <w:color w:val="000009"/>
          <w:spacing w:val="66"/>
          <w:sz w:val="24"/>
        </w:rPr>
        <w:t xml:space="preserve"> </w:t>
      </w:r>
      <w:r>
        <w:rPr>
          <w:b/>
          <w:color w:val="000009"/>
          <w:sz w:val="24"/>
        </w:rPr>
        <w:t>CONCEJAL DEL GRUPO MUNICIPAL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VOX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EN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EL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AYUNTAMIENTO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CARTAGENA,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ANTE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EL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PLENO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ORDINARIO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COMPARECE Y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EXPONE:</w:t>
      </w:r>
    </w:p>
    <w:p w14:paraId="723AA91C" w14:textId="77777777" w:rsidR="00496A7D" w:rsidRDefault="00496A7D">
      <w:pPr>
        <w:spacing w:before="10"/>
        <w:rPr>
          <w:b/>
          <w:sz w:val="36"/>
        </w:rPr>
      </w:pPr>
    </w:p>
    <w:p w14:paraId="4F769A12" w14:textId="77777777" w:rsidR="00496A7D" w:rsidRDefault="000A605D">
      <w:pPr>
        <w:pStyle w:val="Textoindependiente"/>
        <w:spacing w:line="276" w:lineRule="auto"/>
        <w:ind w:left="181" w:right="113"/>
        <w:jc w:val="both"/>
      </w:pPr>
      <w:r>
        <w:rPr>
          <w:color w:val="000009"/>
        </w:rPr>
        <w:t>Que de conformidad con los dispuesto en el artículo 46.2 e) de la Ley 7/85 de 2 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abril Regulara de las Bases del Régimen Local, al amparo de los establecido en 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artículo 97 del Real Decreto 2568/1986, de 28 de noviembre, y tiendo en cuenta lo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establecido en el artículo 54.6 del Reglamento Orgánico del Pleno del Ayuntamiento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 Cartagena, eleva al Pleno del Ayuntamiento de Cartagena correspondiente al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7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septiembre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2023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la siguiente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propuesta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moción:</w:t>
      </w:r>
    </w:p>
    <w:p w14:paraId="14018AF8" w14:textId="77777777" w:rsidR="00496A7D" w:rsidRDefault="00496A7D">
      <w:pPr>
        <w:pStyle w:val="Textoindependiente"/>
        <w:rPr>
          <w:sz w:val="26"/>
        </w:rPr>
      </w:pPr>
    </w:p>
    <w:p w14:paraId="1A3D0B30" w14:textId="77777777" w:rsidR="00496A7D" w:rsidRDefault="00496A7D">
      <w:pPr>
        <w:pStyle w:val="Textoindependiente"/>
        <w:spacing w:before="4"/>
      </w:pPr>
    </w:p>
    <w:p w14:paraId="32E2E1AB" w14:textId="77777777" w:rsidR="00496A7D" w:rsidRDefault="000A605D">
      <w:pPr>
        <w:pStyle w:val="Ttulo2"/>
        <w:spacing w:line="408" w:lineRule="auto"/>
        <w:ind w:left="2173" w:right="2108"/>
      </w:pPr>
      <w:r>
        <w:rPr>
          <w:color w:val="000009"/>
        </w:rPr>
        <w:t>Seguridad alimentaria y zoonosis</w:t>
      </w:r>
      <w:r>
        <w:rPr>
          <w:color w:val="000009"/>
          <w:spacing w:val="-86"/>
        </w:rPr>
        <w:t xml:space="preserve"> </w:t>
      </w:r>
      <w:r>
        <w:rPr>
          <w:color w:val="000009"/>
        </w:rPr>
        <w:t>ENMIENDA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MODIFICACIÓN</w:t>
      </w:r>
    </w:p>
    <w:p w14:paraId="44F81D8F" w14:textId="77777777" w:rsidR="00496A7D" w:rsidRDefault="00496A7D">
      <w:pPr>
        <w:spacing w:before="9"/>
        <w:rPr>
          <w:b/>
          <w:sz w:val="44"/>
        </w:rPr>
      </w:pPr>
    </w:p>
    <w:p w14:paraId="7D92D8E1" w14:textId="77777777" w:rsidR="00496A7D" w:rsidRDefault="000A605D">
      <w:pPr>
        <w:ind w:left="2861" w:right="2895"/>
        <w:jc w:val="center"/>
        <w:rPr>
          <w:b/>
          <w:sz w:val="28"/>
        </w:rPr>
      </w:pPr>
      <w:r>
        <w:rPr>
          <w:b/>
          <w:sz w:val="28"/>
        </w:rPr>
        <w:t>EXPOSICIÓN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MOTIVOS</w:t>
      </w:r>
    </w:p>
    <w:p w14:paraId="05971917" w14:textId="77777777" w:rsidR="00496A7D" w:rsidRDefault="00496A7D">
      <w:pPr>
        <w:rPr>
          <w:b/>
          <w:sz w:val="30"/>
        </w:rPr>
      </w:pPr>
    </w:p>
    <w:p w14:paraId="10AA49D2" w14:textId="77777777" w:rsidR="00496A7D" w:rsidRDefault="000A605D">
      <w:pPr>
        <w:pStyle w:val="Textoindependiente"/>
        <w:spacing w:before="254" w:line="276" w:lineRule="auto"/>
        <w:ind w:left="181" w:right="115"/>
        <w:jc w:val="both"/>
      </w:pPr>
      <w:r>
        <w:rPr>
          <w:color w:val="000009"/>
        </w:rPr>
        <w:t>El Grupo Municipal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VOX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ha tenido constancia de que el Ayuntamiento, a diferencia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mayoría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municipios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Región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Murcia,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tiene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suscrito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correspondiente convenio de colaboración con la Consejería de Salud con el objeto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 coordinar las actuaciones en materia de seguridad alimentaria y zoonosis, con 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fin de garantizar la protección de la salud frente a los riesgos alimentarios y a los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derivados de las enfermedades de los animales transmisibles al ser humano, y para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subsanar las posibles deficiencias sanitarias que puedan surgir en los chiringuitos y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mercadillos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Cartagena.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Resulta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tanto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imprescindible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impl</w:t>
      </w:r>
      <w:r>
        <w:rPr>
          <w:color w:val="000009"/>
        </w:rPr>
        <w:t>antar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los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mecanismos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legalmente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previstos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desarrollar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adecuadamente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necesaria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colaboración y comunicación entre las diferentes administraciones para optimizar los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recursos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que se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dispone en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materia.</w:t>
      </w:r>
    </w:p>
    <w:p w14:paraId="6FDEB52F" w14:textId="77777777" w:rsidR="00496A7D" w:rsidRDefault="000A605D">
      <w:pPr>
        <w:pStyle w:val="Textoindependiente"/>
        <w:spacing w:before="200" w:line="278" w:lineRule="auto"/>
        <w:ind w:left="181" w:right="113"/>
        <w:jc w:val="both"/>
      </w:pPr>
      <w:r>
        <w:rPr>
          <w:color w:val="000009"/>
        </w:rPr>
        <w:t>Asimismo, la plantilla municipal no cuenta a día de hoy con un profesional municipal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materia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Seguridad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Alimentaria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ni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hay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convocado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ningún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concurso-oposición</w:t>
      </w:r>
    </w:p>
    <w:p w14:paraId="4DD9B93F" w14:textId="77777777" w:rsidR="00496A7D" w:rsidRDefault="00496A7D">
      <w:pPr>
        <w:spacing w:line="278" w:lineRule="auto"/>
        <w:jc w:val="both"/>
        <w:sectPr w:rsidR="00496A7D">
          <w:type w:val="continuous"/>
          <w:pgSz w:w="11910" w:h="16840"/>
          <w:pgMar w:top="1040" w:right="1240" w:bottom="280" w:left="1300" w:header="720" w:footer="720" w:gutter="0"/>
          <w:cols w:space="720"/>
        </w:sectPr>
      </w:pPr>
    </w:p>
    <w:p w14:paraId="34A47264" w14:textId="77777777" w:rsidR="00496A7D" w:rsidRDefault="000A605D">
      <w:pPr>
        <w:pStyle w:val="Textoindependiente"/>
        <w:spacing w:before="80" w:line="276" w:lineRule="auto"/>
        <w:ind w:left="181" w:right="118"/>
        <w:jc w:val="both"/>
      </w:pPr>
      <w:r>
        <w:rPr>
          <w:color w:val="000009"/>
        </w:rPr>
        <w:lastRenderedPageBreak/>
        <w:t>para sacar una plaza al efecto, con la finalidad de que exista un funcionario formado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y cualificado para las actividades de control oficial de alimentos y zoonosis. Por este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motivo en la actualidad   quedan sin asumir y ejercer las competencias que en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materia de Salud Pública atribuye con carácter propio a las Entidades Locales el art.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25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Ley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7/1985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Reguladora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Bases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Régimen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Local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materia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ferias,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abastos,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mercados,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lonjas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comercio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ambulante,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dentro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ámbito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protección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salubridad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pública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corresponde al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Ayuntamiento.</w:t>
      </w:r>
    </w:p>
    <w:p w14:paraId="23C52B44" w14:textId="77777777" w:rsidR="00496A7D" w:rsidRDefault="000A605D">
      <w:pPr>
        <w:pStyle w:val="Textoindependiente"/>
        <w:spacing w:before="201" w:line="276" w:lineRule="auto"/>
        <w:ind w:left="181" w:right="120"/>
        <w:jc w:val="both"/>
      </w:pPr>
      <w:r>
        <w:rPr>
          <w:color w:val="000009"/>
        </w:rPr>
        <w:t>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anterior exposición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encuentra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nuestra legislación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el siguiente fundamento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jurídico:</w:t>
      </w:r>
    </w:p>
    <w:p w14:paraId="5E198760" w14:textId="77777777" w:rsidR="00496A7D" w:rsidRDefault="000A605D">
      <w:pPr>
        <w:pStyle w:val="Textoindependiente"/>
        <w:spacing w:before="198" w:line="276" w:lineRule="auto"/>
        <w:ind w:left="181" w:right="121"/>
        <w:jc w:val="both"/>
      </w:pPr>
      <w:r>
        <w:rPr>
          <w:color w:val="000009"/>
        </w:rPr>
        <w:t>El artículo 43 de la Constitución Española reconoce el derecho a la protección de 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salud y establece que corresponde a los poderes públicos organizar y tutelar la salud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pública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través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medidas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preventivas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prestaciones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servicios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necesarios.</w:t>
      </w:r>
    </w:p>
    <w:p w14:paraId="146B4625" w14:textId="77777777" w:rsidR="00496A7D" w:rsidRDefault="000A605D">
      <w:pPr>
        <w:pStyle w:val="Textoindependiente"/>
        <w:spacing w:before="202" w:line="276" w:lineRule="auto"/>
        <w:ind w:left="181" w:right="120"/>
        <w:jc w:val="both"/>
      </w:pPr>
      <w:r>
        <w:rPr>
          <w:color w:val="000009"/>
        </w:rPr>
        <w:t>El artículo 11.1 del Estatuto de Autonomía de la Comunidad Autónoma de la Región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 Murcia, aprobado por Ley Orgánica 4/1982, de 9 de junio, establece que ésta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tiene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atribuida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competencia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desarrollo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legislativo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ejecución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materia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sanidad, higiene, ordenación farmacéutica y coordinación hospitalaria en general,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incluida la de la Seguridad Social, sin perjuicio de lo dispuesto en el número 16 del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artículo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149.1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 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Constitución.</w:t>
      </w:r>
    </w:p>
    <w:p w14:paraId="726EABDE" w14:textId="77777777" w:rsidR="00496A7D" w:rsidRDefault="000A605D">
      <w:pPr>
        <w:pStyle w:val="Textoindependiente"/>
        <w:spacing w:before="200" w:line="276" w:lineRule="auto"/>
        <w:ind w:left="181" w:right="113"/>
        <w:jc w:val="both"/>
      </w:pPr>
      <w:r>
        <w:rPr>
          <w:color w:val="000009"/>
        </w:rPr>
        <w:t>En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desarrollo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artículo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43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Constitución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Española,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aprueba</w:t>
      </w:r>
      <w:r>
        <w:rPr>
          <w:color w:val="000009"/>
          <w:spacing w:val="66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67"/>
        </w:rPr>
        <w:t xml:space="preserve"> </w:t>
      </w:r>
      <w:r>
        <w:rPr>
          <w:color w:val="000009"/>
        </w:rPr>
        <w:t>Ley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17/2011,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5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julio,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seguridad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alimentaria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nutrición,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cuyo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objeto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reconocimiento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protección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efectiva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derecho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seguridad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alimentaria,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entendiendo como tal el derecho a conocer los riesgos potenciales que pudieran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estar asociados a un alimento y/o alguno de sus componentes; el derecho a conocer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la incidencia de los riesgos emergentes en la seguridad alimentaria y a que las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administraciones competentes garanticen la mayor protección posible frente a dichos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riesgos.</w:t>
      </w:r>
    </w:p>
    <w:p w14:paraId="1AC446DB" w14:textId="77777777" w:rsidR="00496A7D" w:rsidRDefault="000A605D">
      <w:pPr>
        <w:pStyle w:val="Textoindependiente"/>
        <w:spacing w:before="200" w:line="276" w:lineRule="auto"/>
        <w:ind w:left="181" w:right="117"/>
        <w:jc w:val="both"/>
      </w:pPr>
      <w:r>
        <w:rPr>
          <w:color w:val="000009"/>
        </w:rPr>
        <w:t>El artículo 37.2.a. de la Ley 40/2015, de 1 de octubre, del Régimen Jurídico del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Sector Público, determina que se podrán suscribir convenios interadministrativos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entre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 más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Administraciones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Públicas,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podrán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incluir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utilización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medios, servicios y recursos de otra Administración Pública, organismo público 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entidad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derecho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público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vinculado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dependiente,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ejercicio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competencias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propias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 delegadas.</w:t>
      </w:r>
    </w:p>
    <w:p w14:paraId="76DF05EA" w14:textId="77777777" w:rsidR="00496A7D" w:rsidRDefault="000A605D">
      <w:pPr>
        <w:pStyle w:val="Textoindependiente"/>
        <w:spacing w:before="201" w:line="276" w:lineRule="auto"/>
        <w:ind w:left="181" w:right="119"/>
        <w:jc w:val="both"/>
      </w:pPr>
      <w:r>
        <w:rPr>
          <w:color w:val="000009"/>
        </w:rPr>
        <w:t>El artículo 55 de la Ley 7/1985, de 2 de abril, Reguladora de las Bases de Régimen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Local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establece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que,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efectividad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coordinación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y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eficacia</w:t>
      </w:r>
      <w:r>
        <w:rPr>
          <w:color w:val="000009"/>
          <w:spacing w:val="-64"/>
        </w:rPr>
        <w:t xml:space="preserve"> </w:t>
      </w:r>
      <w:r>
        <w:rPr>
          <w:color w:val="000009"/>
        </w:rPr>
        <w:t>administrativa, las comunidades autónomas y las entidades locales deberán prestar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la cooperación y asistencia activas que las otras administraciones pudieran precisar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para el eficaz cumplimiento de sus tareas. Para ello, el artículo 57 prevé que esta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cooperación económica, técnica y administrativa entre la Administración Local y 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Autonómica,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asuntos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interés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común,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podrá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formalizar,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entre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otros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sistemas,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mediante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suscripción de convenios administrativos.</w:t>
      </w:r>
    </w:p>
    <w:p w14:paraId="64F2D159" w14:textId="77777777" w:rsidR="00496A7D" w:rsidRDefault="00496A7D">
      <w:pPr>
        <w:spacing w:line="276" w:lineRule="auto"/>
        <w:jc w:val="both"/>
        <w:sectPr w:rsidR="00496A7D">
          <w:pgSz w:w="11910" w:h="16840"/>
          <w:pgMar w:top="960" w:right="1240" w:bottom="280" w:left="1300" w:header="720" w:footer="720" w:gutter="0"/>
          <w:cols w:space="720"/>
        </w:sectPr>
      </w:pPr>
    </w:p>
    <w:p w14:paraId="52564089" w14:textId="77777777" w:rsidR="00496A7D" w:rsidRDefault="000A605D">
      <w:pPr>
        <w:pStyle w:val="Textoindependiente"/>
        <w:spacing w:before="76" w:line="276" w:lineRule="auto"/>
        <w:ind w:left="181" w:right="123"/>
        <w:jc w:val="both"/>
      </w:pPr>
      <w:r>
        <w:rPr>
          <w:color w:val="000009"/>
        </w:rPr>
        <w:lastRenderedPageBreak/>
        <w:t>Por todo lo expuesto, el Grupo Municipal VOX propone, para su debate y posterior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aprobación en el Pleno Ordinario correspondiente al 26 de octubre de 2023, que se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adopte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el siguiente:</w:t>
      </w:r>
    </w:p>
    <w:p w14:paraId="51F6B59D" w14:textId="77777777" w:rsidR="00496A7D" w:rsidRDefault="00496A7D">
      <w:pPr>
        <w:pStyle w:val="Textoindependiente"/>
        <w:rPr>
          <w:sz w:val="26"/>
        </w:rPr>
      </w:pPr>
    </w:p>
    <w:p w14:paraId="00A22CD1" w14:textId="77777777" w:rsidR="00496A7D" w:rsidRDefault="00496A7D">
      <w:pPr>
        <w:pStyle w:val="Textoindependiente"/>
        <w:spacing w:before="3"/>
        <w:rPr>
          <w:sz w:val="36"/>
        </w:rPr>
      </w:pPr>
    </w:p>
    <w:p w14:paraId="689E0D2A" w14:textId="77777777" w:rsidR="00496A7D" w:rsidRDefault="000A605D">
      <w:pPr>
        <w:pStyle w:val="Ttulo2"/>
      </w:pPr>
      <w:r>
        <w:rPr>
          <w:color w:val="000009"/>
        </w:rPr>
        <w:t>ACUERDO</w:t>
      </w:r>
    </w:p>
    <w:p w14:paraId="126BE9CA" w14:textId="77777777" w:rsidR="00496A7D" w:rsidRDefault="00496A7D">
      <w:pPr>
        <w:rPr>
          <w:b/>
          <w:sz w:val="49"/>
        </w:rPr>
      </w:pPr>
    </w:p>
    <w:p w14:paraId="50F4AE0B" w14:textId="77777777" w:rsidR="00496A7D" w:rsidRDefault="000A605D">
      <w:pPr>
        <w:spacing w:line="276" w:lineRule="auto"/>
        <w:ind w:left="181" w:right="115"/>
        <w:jc w:val="both"/>
        <w:rPr>
          <w:b/>
          <w:sz w:val="24"/>
        </w:rPr>
      </w:pPr>
      <w:r>
        <w:rPr>
          <w:b/>
          <w:color w:val="000009"/>
          <w:sz w:val="24"/>
        </w:rPr>
        <w:t>Que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el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Pleno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del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Excmo.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Ayuntamiento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Cartagena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inste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al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Gobierno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Municipal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a:</w:t>
      </w:r>
    </w:p>
    <w:p w14:paraId="55C5B6A9" w14:textId="77777777" w:rsidR="00496A7D" w:rsidRDefault="000A605D">
      <w:pPr>
        <w:pStyle w:val="Prrafodelista"/>
        <w:numPr>
          <w:ilvl w:val="0"/>
          <w:numId w:val="2"/>
        </w:numPr>
        <w:tabs>
          <w:tab w:val="left" w:pos="542"/>
        </w:tabs>
        <w:spacing w:before="201" w:line="276" w:lineRule="auto"/>
        <w:ind w:right="112"/>
        <w:jc w:val="both"/>
        <w:rPr>
          <w:b/>
          <w:sz w:val="24"/>
        </w:rPr>
      </w:pPr>
      <w:r>
        <w:rPr>
          <w:b/>
          <w:color w:val="000009"/>
          <w:sz w:val="24"/>
        </w:rPr>
        <w:t>Valorar y establecer un posible convenio de colaboración con la Consejería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de Salud de la Comunidad Autónoma de Murcia, con el objeto de coordinar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las actuaciones en materia de seguridad alimentaria y zoonosis, con el fin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de garantizar la protección de la salud frente a los riesgos alimentarios y a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los derivados de las enfermedades de los animales transmisibles al ser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humano, y para subsanar las posibles deficiencias sanitarias que puedan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surgir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en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los</w:t>
      </w:r>
      <w:r>
        <w:rPr>
          <w:b/>
          <w:color w:val="000009"/>
          <w:spacing w:val="2"/>
          <w:sz w:val="24"/>
        </w:rPr>
        <w:t xml:space="preserve"> </w:t>
      </w:r>
      <w:r>
        <w:rPr>
          <w:b/>
          <w:color w:val="000009"/>
          <w:sz w:val="24"/>
        </w:rPr>
        <w:t>chiringuitos</w:t>
      </w:r>
      <w:r>
        <w:rPr>
          <w:b/>
          <w:color w:val="000009"/>
          <w:spacing w:val="3"/>
          <w:sz w:val="24"/>
        </w:rPr>
        <w:t xml:space="preserve"> </w:t>
      </w:r>
      <w:r>
        <w:rPr>
          <w:b/>
          <w:color w:val="000009"/>
          <w:sz w:val="24"/>
        </w:rPr>
        <w:t>y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mercadillos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Cartagena</w:t>
      </w:r>
    </w:p>
    <w:p w14:paraId="1CFD42FE" w14:textId="77777777" w:rsidR="00496A7D" w:rsidRDefault="000A605D">
      <w:pPr>
        <w:spacing w:before="200" w:line="276" w:lineRule="auto"/>
        <w:ind w:left="181" w:right="119"/>
        <w:jc w:val="both"/>
        <w:rPr>
          <w:b/>
          <w:sz w:val="24"/>
        </w:rPr>
      </w:pPr>
      <w:r>
        <w:rPr>
          <w:b/>
          <w:color w:val="000009"/>
          <w:sz w:val="24"/>
        </w:rPr>
        <w:t>Que dicho convenio establezca en sus cláusulas, entre otras, las siguientes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obligaciones:</w:t>
      </w:r>
    </w:p>
    <w:p w14:paraId="3AFFDCB2" w14:textId="77777777" w:rsidR="00496A7D" w:rsidRDefault="000A605D">
      <w:pPr>
        <w:pStyle w:val="Prrafodelista"/>
        <w:numPr>
          <w:ilvl w:val="1"/>
          <w:numId w:val="2"/>
        </w:numPr>
        <w:tabs>
          <w:tab w:val="left" w:pos="1613"/>
          <w:tab w:val="left" w:pos="1614"/>
        </w:tabs>
        <w:spacing w:before="201"/>
        <w:ind w:right="0"/>
        <w:rPr>
          <w:b/>
          <w:sz w:val="24"/>
        </w:rPr>
      </w:pPr>
      <w:r>
        <w:rPr>
          <w:b/>
          <w:color w:val="000009"/>
          <w:sz w:val="24"/>
        </w:rPr>
        <w:t>Para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la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Consejería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Salud:</w:t>
      </w:r>
    </w:p>
    <w:p w14:paraId="04C26B04" w14:textId="77777777" w:rsidR="00496A7D" w:rsidRDefault="00496A7D">
      <w:pPr>
        <w:rPr>
          <w:b/>
          <w:sz w:val="26"/>
        </w:rPr>
      </w:pPr>
    </w:p>
    <w:p w14:paraId="31901D78" w14:textId="77777777" w:rsidR="00496A7D" w:rsidRDefault="00496A7D">
      <w:pPr>
        <w:rPr>
          <w:b/>
          <w:sz w:val="26"/>
        </w:rPr>
      </w:pPr>
    </w:p>
    <w:p w14:paraId="00C75419" w14:textId="77777777" w:rsidR="00496A7D" w:rsidRDefault="000A605D">
      <w:pPr>
        <w:pStyle w:val="Prrafodelista"/>
        <w:numPr>
          <w:ilvl w:val="0"/>
          <w:numId w:val="1"/>
        </w:numPr>
        <w:tabs>
          <w:tab w:val="left" w:pos="902"/>
        </w:tabs>
        <w:spacing w:before="151" w:line="273" w:lineRule="auto"/>
        <w:ind w:right="114"/>
        <w:rPr>
          <w:b/>
          <w:sz w:val="24"/>
        </w:rPr>
      </w:pPr>
      <w:r>
        <w:rPr>
          <w:b/>
          <w:color w:val="000009"/>
          <w:sz w:val="24"/>
        </w:rPr>
        <w:t>Coordinar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las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actuaciones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los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laboratorios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en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el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ámbito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la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seguridad alimentaria e higiene de los alimentos de ambas instituciones,</w:t>
      </w:r>
      <w:r>
        <w:rPr>
          <w:b/>
          <w:color w:val="000009"/>
          <w:spacing w:val="-64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modo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que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se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eviten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duplicidades,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se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optimicen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los</w:t>
      </w:r>
      <w:r>
        <w:rPr>
          <w:b/>
          <w:color w:val="000009"/>
          <w:spacing w:val="66"/>
          <w:sz w:val="24"/>
        </w:rPr>
        <w:t xml:space="preserve"> </w:t>
      </w:r>
      <w:r>
        <w:rPr>
          <w:b/>
          <w:color w:val="000009"/>
          <w:sz w:val="24"/>
        </w:rPr>
        <w:t>recursos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analíticos</w:t>
      </w:r>
      <w:r>
        <w:rPr>
          <w:b/>
          <w:color w:val="000009"/>
          <w:spacing w:val="2"/>
          <w:sz w:val="24"/>
        </w:rPr>
        <w:t xml:space="preserve"> </w:t>
      </w:r>
      <w:r>
        <w:rPr>
          <w:b/>
          <w:color w:val="000009"/>
          <w:sz w:val="24"/>
        </w:rPr>
        <w:t>y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se posibilite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una mejor prestación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de los servicios.</w:t>
      </w:r>
    </w:p>
    <w:p w14:paraId="79F1EBD7" w14:textId="77777777" w:rsidR="00496A7D" w:rsidRDefault="000A605D">
      <w:pPr>
        <w:pStyle w:val="Prrafodelista"/>
        <w:numPr>
          <w:ilvl w:val="0"/>
          <w:numId w:val="1"/>
        </w:numPr>
        <w:tabs>
          <w:tab w:val="left" w:pos="902"/>
        </w:tabs>
        <w:spacing w:before="200" w:line="271" w:lineRule="auto"/>
        <w:ind w:right="114"/>
        <w:rPr>
          <w:b/>
          <w:sz w:val="24"/>
        </w:rPr>
      </w:pPr>
      <w:r>
        <w:rPr>
          <w:b/>
          <w:color w:val="000009"/>
          <w:sz w:val="24"/>
        </w:rPr>
        <w:t>Realizar,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en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su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caso,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los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análisis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las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muestras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alimentos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y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productos alimentarios que se tomen en cumplimiento de las acciones y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programas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coordinados.</w:t>
      </w:r>
    </w:p>
    <w:p w14:paraId="50F1901D" w14:textId="77777777" w:rsidR="00496A7D" w:rsidRDefault="000A605D">
      <w:pPr>
        <w:pStyle w:val="Prrafodelista"/>
        <w:numPr>
          <w:ilvl w:val="0"/>
          <w:numId w:val="1"/>
        </w:numPr>
        <w:tabs>
          <w:tab w:val="left" w:pos="902"/>
        </w:tabs>
        <w:spacing w:line="273" w:lineRule="auto"/>
        <w:rPr>
          <w:b/>
          <w:sz w:val="24"/>
        </w:rPr>
      </w:pPr>
      <w:r>
        <w:rPr>
          <w:b/>
          <w:color w:val="000009"/>
          <w:sz w:val="24"/>
        </w:rPr>
        <w:t>Compartir</w:t>
      </w:r>
      <w:r>
        <w:rPr>
          <w:b/>
          <w:color w:val="000009"/>
          <w:spacing w:val="36"/>
          <w:sz w:val="24"/>
        </w:rPr>
        <w:t xml:space="preserve"> </w:t>
      </w:r>
      <w:r>
        <w:rPr>
          <w:b/>
          <w:color w:val="000009"/>
          <w:sz w:val="24"/>
        </w:rPr>
        <w:t>el</w:t>
      </w:r>
      <w:r>
        <w:rPr>
          <w:b/>
          <w:color w:val="000009"/>
          <w:spacing w:val="37"/>
          <w:sz w:val="24"/>
        </w:rPr>
        <w:t xml:space="preserve"> </w:t>
      </w:r>
      <w:r>
        <w:rPr>
          <w:b/>
          <w:color w:val="000009"/>
          <w:sz w:val="24"/>
        </w:rPr>
        <w:t>soporte</w:t>
      </w:r>
      <w:r>
        <w:rPr>
          <w:b/>
          <w:color w:val="000009"/>
          <w:spacing w:val="34"/>
          <w:sz w:val="24"/>
        </w:rPr>
        <w:t xml:space="preserve"> </w:t>
      </w:r>
      <w:r>
        <w:rPr>
          <w:b/>
          <w:color w:val="000009"/>
          <w:sz w:val="24"/>
        </w:rPr>
        <w:t>informático</w:t>
      </w:r>
      <w:r>
        <w:rPr>
          <w:b/>
          <w:color w:val="000009"/>
          <w:spacing w:val="37"/>
          <w:sz w:val="24"/>
        </w:rPr>
        <w:t xml:space="preserve"> </w:t>
      </w:r>
      <w:r>
        <w:rPr>
          <w:b/>
          <w:color w:val="000009"/>
          <w:sz w:val="24"/>
        </w:rPr>
        <w:t>para</w:t>
      </w:r>
      <w:r>
        <w:rPr>
          <w:b/>
          <w:color w:val="000009"/>
          <w:spacing w:val="37"/>
          <w:sz w:val="24"/>
        </w:rPr>
        <w:t xml:space="preserve"> </w:t>
      </w:r>
      <w:r>
        <w:rPr>
          <w:b/>
          <w:color w:val="000009"/>
          <w:sz w:val="24"/>
        </w:rPr>
        <w:t>incorporación</w:t>
      </w:r>
      <w:r>
        <w:rPr>
          <w:b/>
          <w:color w:val="000009"/>
          <w:spacing w:val="36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37"/>
          <w:sz w:val="24"/>
        </w:rPr>
        <w:t xml:space="preserve"> </w:t>
      </w:r>
      <w:r>
        <w:rPr>
          <w:b/>
          <w:color w:val="000009"/>
          <w:sz w:val="24"/>
        </w:rPr>
        <w:t>datos</w:t>
      </w:r>
      <w:r>
        <w:rPr>
          <w:b/>
          <w:color w:val="000009"/>
          <w:spacing w:val="36"/>
          <w:sz w:val="24"/>
        </w:rPr>
        <w:t xml:space="preserve"> </w:t>
      </w:r>
      <w:r>
        <w:rPr>
          <w:b/>
          <w:color w:val="000009"/>
          <w:sz w:val="24"/>
        </w:rPr>
        <w:t>a</w:t>
      </w:r>
      <w:r>
        <w:rPr>
          <w:b/>
          <w:color w:val="000009"/>
          <w:spacing w:val="37"/>
          <w:sz w:val="24"/>
        </w:rPr>
        <w:t xml:space="preserve"> </w:t>
      </w:r>
      <w:r>
        <w:rPr>
          <w:b/>
          <w:color w:val="000009"/>
          <w:sz w:val="24"/>
        </w:rPr>
        <w:t>través</w:t>
      </w:r>
      <w:r>
        <w:rPr>
          <w:b/>
          <w:color w:val="000009"/>
          <w:spacing w:val="-64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la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aplicación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informática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SISAZ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para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la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planificación,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gestión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y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evaluación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las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actividades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control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oficial,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dando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acceso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a</w:t>
      </w:r>
      <w:r>
        <w:rPr>
          <w:b/>
          <w:color w:val="000009"/>
          <w:spacing w:val="66"/>
          <w:sz w:val="24"/>
        </w:rPr>
        <w:t xml:space="preserve"> </w:t>
      </w:r>
      <w:r>
        <w:rPr>
          <w:b/>
          <w:color w:val="000009"/>
          <w:sz w:val="24"/>
        </w:rPr>
        <w:t>la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misma a los funcionarios del Ayuntamiento, poniendo a su disposición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los programas, procedimientos documentados, métodos, y formularios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normalizados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de control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oficial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alimentos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de la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Consejería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Salud.</w:t>
      </w:r>
    </w:p>
    <w:p w14:paraId="5E329B66" w14:textId="77777777" w:rsidR="00496A7D" w:rsidRDefault="00496A7D">
      <w:pPr>
        <w:rPr>
          <w:b/>
          <w:sz w:val="26"/>
        </w:rPr>
      </w:pPr>
    </w:p>
    <w:p w14:paraId="5680835A" w14:textId="77777777" w:rsidR="00496A7D" w:rsidRDefault="00496A7D">
      <w:pPr>
        <w:spacing w:before="3"/>
        <w:rPr>
          <w:b/>
          <w:sz w:val="36"/>
        </w:rPr>
      </w:pPr>
    </w:p>
    <w:p w14:paraId="1B3BF1BC" w14:textId="77777777" w:rsidR="00496A7D" w:rsidRDefault="000A605D">
      <w:pPr>
        <w:pStyle w:val="Prrafodelista"/>
        <w:numPr>
          <w:ilvl w:val="0"/>
          <w:numId w:val="1"/>
        </w:numPr>
        <w:tabs>
          <w:tab w:val="left" w:pos="902"/>
        </w:tabs>
        <w:spacing w:before="0" w:line="271" w:lineRule="auto"/>
        <w:ind w:right="117"/>
        <w:rPr>
          <w:b/>
          <w:sz w:val="24"/>
        </w:rPr>
      </w:pPr>
      <w:r>
        <w:rPr>
          <w:b/>
          <w:color w:val="000009"/>
          <w:sz w:val="24"/>
        </w:rPr>
        <w:t>Valorar la coordinación de los recursos humanos y las actuaciones que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se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desarrollen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en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el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municipio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Cartagena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en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el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marco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del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Plan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Nacional</w:t>
      </w:r>
      <w:r>
        <w:rPr>
          <w:b/>
          <w:color w:val="000009"/>
          <w:spacing w:val="46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46"/>
          <w:sz w:val="24"/>
        </w:rPr>
        <w:t xml:space="preserve"> </w:t>
      </w:r>
      <w:r>
        <w:rPr>
          <w:b/>
          <w:color w:val="000009"/>
          <w:sz w:val="24"/>
        </w:rPr>
        <w:t>Control</w:t>
      </w:r>
      <w:r>
        <w:rPr>
          <w:b/>
          <w:color w:val="000009"/>
          <w:spacing w:val="45"/>
          <w:sz w:val="24"/>
        </w:rPr>
        <w:t xml:space="preserve"> </w:t>
      </w:r>
      <w:r>
        <w:rPr>
          <w:b/>
          <w:color w:val="000009"/>
          <w:sz w:val="24"/>
        </w:rPr>
        <w:t>Oficial</w:t>
      </w:r>
      <w:r>
        <w:rPr>
          <w:b/>
          <w:color w:val="000009"/>
          <w:spacing w:val="47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46"/>
          <w:sz w:val="24"/>
        </w:rPr>
        <w:t xml:space="preserve"> </w:t>
      </w:r>
      <w:r>
        <w:rPr>
          <w:b/>
          <w:color w:val="000009"/>
          <w:sz w:val="24"/>
        </w:rPr>
        <w:t>la</w:t>
      </w:r>
      <w:r>
        <w:rPr>
          <w:b/>
          <w:color w:val="000009"/>
          <w:spacing w:val="46"/>
          <w:sz w:val="24"/>
        </w:rPr>
        <w:t xml:space="preserve"> </w:t>
      </w:r>
      <w:r>
        <w:rPr>
          <w:b/>
          <w:color w:val="000009"/>
          <w:sz w:val="24"/>
        </w:rPr>
        <w:t>Cadena</w:t>
      </w:r>
      <w:r>
        <w:rPr>
          <w:b/>
          <w:color w:val="000009"/>
          <w:spacing w:val="49"/>
          <w:sz w:val="24"/>
        </w:rPr>
        <w:t xml:space="preserve"> </w:t>
      </w:r>
      <w:r>
        <w:rPr>
          <w:b/>
          <w:color w:val="000009"/>
          <w:sz w:val="24"/>
        </w:rPr>
        <w:t>Alimentaria</w:t>
      </w:r>
      <w:r>
        <w:rPr>
          <w:b/>
          <w:color w:val="000009"/>
          <w:spacing w:val="47"/>
          <w:sz w:val="24"/>
        </w:rPr>
        <w:t xml:space="preserve"> </w:t>
      </w:r>
      <w:r>
        <w:rPr>
          <w:b/>
          <w:color w:val="000009"/>
          <w:sz w:val="24"/>
        </w:rPr>
        <w:t>(PNCOCA)</w:t>
      </w:r>
      <w:r>
        <w:rPr>
          <w:b/>
          <w:color w:val="000009"/>
          <w:spacing w:val="47"/>
          <w:sz w:val="24"/>
        </w:rPr>
        <w:t xml:space="preserve"> </w:t>
      </w:r>
      <w:r>
        <w:rPr>
          <w:b/>
          <w:color w:val="000009"/>
          <w:sz w:val="24"/>
        </w:rPr>
        <w:t>en</w:t>
      </w:r>
      <w:r>
        <w:rPr>
          <w:b/>
          <w:color w:val="000009"/>
          <w:spacing w:val="46"/>
          <w:sz w:val="24"/>
        </w:rPr>
        <w:t xml:space="preserve"> </w:t>
      </w:r>
      <w:r>
        <w:rPr>
          <w:b/>
          <w:color w:val="000009"/>
          <w:sz w:val="24"/>
        </w:rPr>
        <w:t>la</w:t>
      </w:r>
    </w:p>
    <w:p w14:paraId="65B56B32" w14:textId="77777777" w:rsidR="00496A7D" w:rsidRDefault="00496A7D">
      <w:pPr>
        <w:spacing w:line="271" w:lineRule="auto"/>
        <w:jc w:val="both"/>
        <w:rPr>
          <w:sz w:val="24"/>
        </w:rPr>
        <w:sectPr w:rsidR="00496A7D">
          <w:pgSz w:w="11910" w:h="16840"/>
          <w:pgMar w:top="1480" w:right="1240" w:bottom="280" w:left="1300" w:header="720" w:footer="720" w:gutter="0"/>
          <w:cols w:space="720"/>
        </w:sectPr>
      </w:pPr>
    </w:p>
    <w:p w14:paraId="7BDE5C50" w14:textId="77777777" w:rsidR="00496A7D" w:rsidRDefault="000A605D">
      <w:pPr>
        <w:spacing w:before="80" w:line="276" w:lineRule="auto"/>
        <w:ind w:left="901" w:right="111"/>
        <w:jc w:val="both"/>
        <w:rPr>
          <w:b/>
          <w:sz w:val="24"/>
        </w:rPr>
      </w:pPr>
      <w:r>
        <w:rPr>
          <w:b/>
          <w:color w:val="000009"/>
          <w:sz w:val="24"/>
        </w:rPr>
        <w:lastRenderedPageBreak/>
        <w:t>Comunidad Autónoma de Murcia. A tal efecto, se establecerá de común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acuerdo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un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reparto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establecimientos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la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ciudad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Cartagena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evitando duplicidades en el control. Dentro de las tareas asignadas a la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Consejería de Salud, estará el control oficial de la restauración colectiva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en los edificios de su propiedad o en los que ejerza su actividad, así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como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el de los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hospitales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de la ciudad de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Cartagena.</w:t>
      </w:r>
    </w:p>
    <w:p w14:paraId="1C8872A2" w14:textId="77777777" w:rsidR="00496A7D" w:rsidRDefault="000A605D">
      <w:pPr>
        <w:tabs>
          <w:tab w:val="left" w:pos="1479"/>
        </w:tabs>
        <w:spacing w:before="199"/>
        <w:ind w:left="747"/>
        <w:rPr>
          <w:b/>
          <w:sz w:val="24"/>
        </w:rPr>
      </w:pPr>
      <w:r>
        <w:rPr>
          <w:b/>
          <w:color w:val="000009"/>
          <w:sz w:val="24"/>
        </w:rPr>
        <w:t>1.2.</w:t>
      </w:r>
      <w:r>
        <w:rPr>
          <w:b/>
          <w:color w:val="000009"/>
          <w:sz w:val="24"/>
        </w:rPr>
        <w:tab/>
        <w:t>Para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el Ayuntamiento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Cartagena:</w:t>
      </w:r>
    </w:p>
    <w:p w14:paraId="39A27736" w14:textId="77777777" w:rsidR="00496A7D" w:rsidRDefault="00496A7D">
      <w:pPr>
        <w:spacing w:before="1"/>
        <w:rPr>
          <w:b/>
          <w:sz w:val="21"/>
        </w:rPr>
      </w:pPr>
    </w:p>
    <w:p w14:paraId="28C41B99" w14:textId="77777777" w:rsidR="00496A7D" w:rsidRDefault="000A605D">
      <w:pPr>
        <w:pStyle w:val="Prrafodelista"/>
        <w:numPr>
          <w:ilvl w:val="0"/>
          <w:numId w:val="1"/>
        </w:numPr>
        <w:tabs>
          <w:tab w:val="left" w:pos="892"/>
        </w:tabs>
        <w:spacing w:before="0" w:line="273" w:lineRule="auto"/>
        <w:ind w:left="891" w:right="117"/>
        <w:rPr>
          <w:b/>
          <w:sz w:val="24"/>
        </w:rPr>
      </w:pPr>
      <w:r>
        <w:rPr>
          <w:b/>
          <w:color w:val="000009"/>
          <w:sz w:val="24"/>
        </w:rPr>
        <w:t>Realizar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las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actuaciones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control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oficial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alimentario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que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le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correspondan dentro del municipio de Cartagena dentro del marco del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Plan Nacional de Control Oficial de la Cadena Alimentaria (PNCOCA) en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la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Comunidad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Autónoma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Murcia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y,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forma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coordinada,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con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la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Consejería de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Salud.</w:t>
      </w:r>
    </w:p>
    <w:p w14:paraId="06639347" w14:textId="77777777" w:rsidR="00496A7D" w:rsidRDefault="000A605D">
      <w:pPr>
        <w:pStyle w:val="Prrafodelista"/>
        <w:numPr>
          <w:ilvl w:val="0"/>
          <w:numId w:val="1"/>
        </w:numPr>
        <w:tabs>
          <w:tab w:val="left" w:pos="892"/>
        </w:tabs>
        <w:spacing w:before="203" w:line="273" w:lineRule="auto"/>
        <w:ind w:left="891" w:right="113"/>
        <w:rPr>
          <w:b/>
          <w:sz w:val="24"/>
        </w:rPr>
      </w:pPr>
      <w:r>
        <w:rPr>
          <w:b/>
          <w:color w:val="000009"/>
          <w:sz w:val="24"/>
        </w:rPr>
        <w:t>Adoptar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los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programas,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procedimientos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documentados,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métodos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y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formularios normalizados de control oficial</w:t>
      </w:r>
      <w:r>
        <w:rPr>
          <w:b/>
          <w:color w:val="000009"/>
          <w:spacing w:val="66"/>
          <w:sz w:val="24"/>
        </w:rPr>
        <w:t xml:space="preserve"> </w:t>
      </w:r>
      <w:r>
        <w:rPr>
          <w:b/>
          <w:color w:val="000009"/>
          <w:sz w:val="24"/>
        </w:rPr>
        <w:t>de alimentos que proponga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la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Consejería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Salud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frente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a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los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cuales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podrá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determinarse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la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conformidad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de las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actuaciones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por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parte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de sus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inspectores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sanitarios.</w:t>
      </w:r>
    </w:p>
    <w:p w14:paraId="3515C457" w14:textId="77777777" w:rsidR="00496A7D" w:rsidRDefault="000A605D">
      <w:pPr>
        <w:pStyle w:val="Prrafodelista"/>
        <w:numPr>
          <w:ilvl w:val="0"/>
          <w:numId w:val="1"/>
        </w:numPr>
        <w:tabs>
          <w:tab w:val="left" w:pos="892"/>
        </w:tabs>
        <w:spacing w:before="202" w:line="273" w:lineRule="auto"/>
        <w:ind w:left="891" w:right="111"/>
        <w:rPr>
          <w:b/>
          <w:sz w:val="24"/>
        </w:rPr>
      </w:pPr>
      <w:r>
        <w:rPr>
          <w:b/>
          <w:color w:val="000009"/>
          <w:sz w:val="24"/>
        </w:rPr>
        <w:t>Adaptar sus protocolos de actuación al procedimiento que establezca la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Consejería de Salud de clasificación de los establecimientos en base al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riesgo, y de la exposición de la población a los peligros químicos y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biólogos de los alimentos, para la planificación de las actividades de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control</w:t>
      </w:r>
      <w:r>
        <w:rPr>
          <w:b/>
          <w:color w:val="000009"/>
          <w:spacing w:val="35"/>
          <w:sz w:val="24"/>
        </w:rPr>
        <w:t xml:space="preserve"> </w:t>
      </w:r>
      <w:r>
        <w:rPr>
          <w:b/>
          <w:color w:val="000009"/>
          <w:sz w:val="24"/>
        </w:rPr>
        <w:t>oficial,</w:t>
      </w:r>
      <w:r>
        <w:rPr>
          <w:b/>
          <w:color w:val="000009"/>
          <w:spacing w:val="36"/>
          <w:sz w:val="24"/>
        </w:rPr>
        <w:t xml:space="preserve"> </w:t>
      </w:r>
      <w:r>
        <w:rPr>
          <w:b/>
          <w:color w:val="000009"/>
          <w:sz w:val="24"/>
        </w:rPr>
        <w:t>que</w:t>
      </w:r>
      <w:r>
        <w:rPr>
          <w:b/>
          <w:color w:val="000009"/>
          <w:spacing w:val="36"/>
          <w:sz w:val="24"/>
        </w:rPr>
        <w:t xml:space="preserve"> </w:t>
      </w:r>
      <w:r>
        <w:rPr>
          <w:b/>
          <w:color w:val="000009"/>
          <w:sz w:val="24"/>
        </w:rPr>
        <w:t>se</w:t>
      </w:r>
      <w:r>
        <w:rPr>
          <w:b/>
          <w:color w:val="000009"/>
          <w:spacing w:val="35"/>
          <w:sz w:val="24"/>
        </w:rPr>
        <w:t xml:space="preserve"> </w:t>
      </w:r>
      <w:r>
        <w:rPr>
          <w:b/>
          <w:color w:val="000009"/>
          <w:sz w:val="24"/>
        </w:rPr>
        <w:t>concretan</w:t>
      </w:r>
      <w:r>
        <w:rPr>
          <w:b/>
          <w:color w:val="000009"/>
          <w:spacing w:val="35"/>
          <w:sz w:val="24"/>
        </w:rPr>
        <w:t xml:space="preserve"> </w:t>
      </w:r>
      <w:r>
        <w:rPr>
          <w:b/>
          <w:color w:val="000009"/>
          <w:sz w:val="24"/>
        </w:rPr>
        <w:t>en</w:t>
      </w:r>
      <w:r>
        <w:rPr>
          <w:b/>
          <w:color w:val="000009"/>
          <w:spacing w:val="35"/>
          <w:sz w:val="24"/>
        </w:rPr>
        <w:t xml:space="preserve"> </w:t>
      </w:r>
      <w:r>
        <w:rPr>
          <w:b/>
          <w:color w:val="000009"/>
          <w:sz w:val="24"/>
        </w:rPr>
        <w:t>las</w:t>
      </w:r>
      <w:r>
        <w:rPr>
          <w:b/>
          <w:color w:val="000009"/>
          <w:spacing w:val="35"/>
          <w:sz w:val="24"/>
        </w:rPr>
        <w:t xml:space="preserve"> </w:t>
      </w:r>
      <w:r>
        <w:rPr>
          <w:b/>
          <w:color w:val="000009"/>
          <w:sz w:val="24"/>
        </w:rPr>
        <w:t>inspecciones</w:t>
      </w:r>
      <w:r>
        <w:rPr>
          <w:b/>
          <w:color w:val="000009"/>
          <w:spacing w:val="38"/>
          <w:sz w:val="24"/>
        </w:rPr>
        <w:t xml:space="preserve"> </w:t>
      </w:r>
      <w:r>
        <w:rPr>
          <w:b/>
          <w:color w:val="000009"/>
          <w:sz w:val="24"/>
        </w:rPr>
        <w:t>y/o</w:t>
      </w:r>
      <w:r>
        <w:rPr>
          <w:b/>
          <w:color w:val="000009"/>
          <w:spacing w:val="35"/>
          <w:sz w:val="24"/>
        </w:rPr>
        <w:t xml:space="preserve"> </w:t>
      </w:r>
      <w:r>
        <w:rPr>
          <w:b/>
          <w:color w:val="000009"/>
          <w:sz w:val="24"/>
        </w:rPr>
        <w:t>auditorías</w:t>
      </w:r>
      <w:r>
        <w:rPr>
          <w:b/>
          <w:color w:val="000009"/>
          <w:spacing w:val="36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-65"/>
          <w:sz w:val="24"/>
        </w:rPr>
        <w:t xml:space="preserve"> </w:t>
      </w:r>
      <w:r>
        <w:rPr>
          <w:b/>
          <w:color w:val="000009"/>
          <w:sz w:val="24"/>
        </w:rPr>
        <w:t>los establecimientos alimentarios de su competencia y en la forma de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muestras y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z w:val="24"/>
        </w:rPr>
        <w:t>análisis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de documentos.</w:t>
      </w:r>
    </w:p>
    <w:p w14:paraId="1F1A0444" w14:textId="77777777" w:rsidR="00496A7D" w:rsidRDefault="000A605D">
      <w:pPr>
        <w:pStyle w:val="Prrafodelista"/>
        <w:numPr>
          <w:ilvl w:val="0"/>
          <w:numId w:val="1"/>
        </w:numPr>
        <w:tabs>
          <w:tab w:val="left" w:pos="892"/>
        </w:tabs>
        <w:spacing w:line="271" w:lineRule="auto"/>
        <w:ind w:left="891" w:right="116"/>
        <w:rPr>
          <w:b/>
          <w:sz w:val="24"/>
        </w:rPr>
      </w:pPr>
      <w:r>
        <w:rPr>
          <w:b/>
          <w:color w:val="000009"/>
          <w:sz w:val="24"/>
        </w:rPr>
        <w:t>Utilizar el Sistema Informático del Servicio de Seguridad Alimentaria y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Zoonosis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(SISAZ)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y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en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incorporar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al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mismo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los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datos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que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resulten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procedentes.</w:t>
      </w:r>
    </w:p>
    <w:p w14:paraId="44226332" w14:textId="77777777" w:rsidR="00496A7D" w:rsidRDefault="000A605D">
      <w:pPr>
        <w:pStyle w:val="Prrafodelista"/>
        <w:numPr>
          <w:ilvl w:val="0"/>
          <w:numId w:val="1"/>
        </w:numPr>
        <w:tabs>
          <w:tab w:val="left" w:pos="892"/>
        </w:tabs>
        <w:spacing w:line="271" w:lineRule="auto"/>
        <w:ind w:left="891" w:right="118"/>
        <w:rPr>
          <w:b/>
          <w:sz w:val="24"/>
        </w:rPr>
      </w:pPr>
      <w:r>
        <w:rPr>
          <w:b/>
          <w:color w:val="000009"/>
          <w:sz w:val="24"/>
        </w:rPr>
        <w:t>Integrarse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en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el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sistema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gestión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alertas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y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situaciones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emergencia alimentaria, que deben garantizar las actuaciones rápidas,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coordinadas y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z w:val="24"/>
        </w:rPr>
        <w:t>eficaces de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las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administraciones.</w:t>
      </w:r>
    </w:p>
    <w:p w14:paraId="76443B5E" w14:textId="77777777" w:rsidR="00496A7D" w:rsidRDefault="000A605D">
      <w:pPr>
        <w:pStyle w:val="Prrafodelista"/>
        <w:numPr>
          <w:ilvl w:val="0"/>
          <w:numId w:val="1"/>
        </w:numPr>
        <w:tabs>
          <w:tab w:val="left" w:pos="892"/>
        </w:tabs>
        <w:spacing w:before="207" w:line="273" w:lineRule="auto"/>
        <w:ind w:left="891" w:right="117"/>
        <w:rPr>
          <w:b/>
          <w:sz w:val="24"/>
        </w:rPr>
      </w:pPr>
      <w:r>
        <w:rPr>
          <w:b/>
          <w:color w:val="000009"/>
          <w:sz w:val="24"/>
        </w:rPr>
        <w:t>Realizar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cuantas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auditorías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internas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acuerde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la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Consejería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sobre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los</w:t>
      </w:r>
      <w:r>
        <w:rPr>
          <w:b/>
          <w:color w:val="000009"/>
          <w:spacing w:val="-64"/>
          <w:sz w:val="24"/>
        </w:rPr>
        <w:t xml:space="preserve"> </w:t>
      </w:r>
      <w:r>
        <w:rPr>
          <w:b/>
          <w:color w:val="000009"/>
          <w:sz w:val="24"/>
        </w:rPr>
        <w:t>controles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oficiales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efectuados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para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garantizar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la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verificación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del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cumplimiento de la legislación en materia de alimentos y la normativa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sobre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zoonosis.</w:t>
      </w:r>
    </w:p>
    <w:p w14:paraId="32A68CEB" w14:textId="77777777" w:rsidR="00496A7D" w:rsidRDefault="000A605D">
      <w:pPr>
        <w:pStyle w:val="Prrafodelista"/>
        <w:numPr>
          <w:ilvl w:val="0"/>
          <w:numId w:val="1"/>
        </w:numPr>
        <w:tabs>
          <w:tab w:val="left" w:pos="892"/>
        </w:tabs>
        <w:spacing w:before="202" w:line="271" w:lineRule="auto"/>
        <w:ind w:left="891" w:right="112"/>
        <w:rPr>
          <w:b/>
          <w:sz w:val="24"/>
        </w:rPr>
      </w:pPr>
      <w:r>
        <w:rPr>
          <w:b/>
          <w:color w:val="000009"/>
          <w:sz w:val="24"/>
        </w:rPr>
        <w:t>Mantener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actualizado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a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tiempo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real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el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censo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o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registro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-64"/>
          <w:sz w:val="24"/>
        </w:rPr>
        <w:t xml:space="preserve"> </w:t>
      </w:r>
      <w:r>
        <w:rPr>
          <w:b/>
          <w:color w:val="000009"/>
          <w:sz w:val="24"/>
        </w:rPr>
        <w:t>establecimientos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y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actividades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autorizadas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con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ubicación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en</w:t>
      </w:r>
      <w:r>
        <w:rPr>
          <w:b/>
          <w:color w:val="000009"/>
          <w:spacing w:val="67"/>
          <w:sz w:val="24"/>
        </w:rPr>
        <w:t xml:space="preserve"> </w:t>
      </w:r>
      <w:r>
        <w:rPr>
          <w:b/>
          <w:color w:val="000009"/>
          <w:sz w:val="24"/>
        </w:rPr>
        <w:t>el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municipio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Cartagena.</w:t>
      </w:r>
    </w:p>
    <w:p w14:paraId="3A78F24E" w14:textId="77777777" w:rsidR="00496A7D" w:rsidRDefault="000A605D">
      <w:pPr>
        <w:pStyle w:val="Prrafodelista"/>
        <w:numPr>
          <w:ilvl w:val="0"/>
          <w:numId w:val="1"/>
        </w:numPr>
        <w:tabs>
          <w:tab w:val="left" w:pos="892"/>
        </w:tabs>
        <w:spacing w:before="204" w:line="271" w:lineRule="auto"/>
        <w:ind w:left="891"/>
        <w:rPr>
          <w:b/>
          <w:sz w:val="24"/>
        </w:rPr>
      </w:pPr>
      <w:r>
        <w:rPr>
          <w:b/>
          <w:color w:val="000009"/>
          <w:sz w:val="24"/>
        </w:rPr>
        <w:t>Colaborar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con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la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Consejería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Salud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en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la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planificación,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control,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vigilancia e inspección en materia de plagas y zoonosis y, en general, en</w:t>
      </w:r>
      <w:r>
        <w:rPr>
          <w:b/>
          <w:color w:val="000009"/>
          <w:spacing w:val="-64"/>
          <w:sz w:val="24"/>
        </w:rPr>
        <w:t xml:space="preserve"> </w:t>
      </w:r>
      <w:r>
        <w:rPr>
          <w:b/>
          <w:color w:val="000009"/>
          <w:sz w:val="24"/>
        </w:rPr>
        <w:t>el</w:t>
      </w:r>
      <w:r>
        <w:rPr>
          <w:b/>
          <w:color w:val="000009"/>
          <w:spacing w:val="46"/>
          <w:sz w:val="24"/>
        </w:rPr>
        <w:t xml:space="preserve"> </w:t>
      </w:r>
      <w:r>
        <w:rPr>
          <w:b/>
          <w:color w:val="000009"/>
          <w:sz w:val="24"/>
        </w:rPr>
        <w:t>desarrollo</w:t>
      </w:r>
      <w:r>
        <w:rPr>
          <w:b/>
          <w:color w:val="000009"/>
          <w:spacing w:val="49"/>
          <w:sz w:val="24"/>
        </w:rPr>
        <w:t xml:space="preserve"> </w:t>
      </w:r>
      <w:r>
        <w:rPr>
          <w:b/>
          <w:color w:val="000009"/>
          <w:sz w:val="24"/>
        </w:rPr>
        <w:t>y</w:t>
      </w:r>
      <w:r>
        <w:rPr>
          <w:b/>
          <w:color w:val="000009"/>
          <w:spacing w:val="40"/>
          <w:sz w:val="24"/>
        </w:rPr>
        <w:t xml:space="preserve"> </w:t>
      </w:r>
      <w:r>
        <w:rPr>
          <w:b/>
          <w:color w:val="000009"/>
          <w:sz w:val="24"/>
        </w:rPr>
        <w:t>propuesta</w:t>
      </w:r>
      <w:r>
        <w:rPr>
          <w:b/>
          <w:color w:val="000009"/>
          <w:spacing w:val="46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47"/>
          <w:sz w:val="24"/>
        </w:rPr>
        <w:t xml:space="preserve"> </w:t>
      </w:r>
      <w:r>
        <w:rPr>
          <w:b/>
          <w:color w:val="000009"/>
          <w:sz w:val="24"/>
        </w:rPr>
        <w:t>actuaciones,</w:t>
      </w:r>
      <w:r>
        <w:rPr>
          <w:b/>
          <w:color w:val="000009"/>
          <w:spacing w:val="47"/>
          <w:sz w:val="24"/>
        </w:rPr>
        <w:t xml:space="preserve"> </w:t>
      </w:r>
      <w:r>
        <w:rPr>
          <w:b/>
          <w:color w:val="000009"/>
          <w:sz w:val="24"/>
        </w:rPr>
        <w:t>programas</w:t>
      </w:r>
      <w:r>
        <w:rPr>
          <w:b/>
          <w:color w:val="000009"/>
          <w:spacing w:val="47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47"/>
          <w:sz w:val="24"/>
        </w:rPr>
        <w:t xml:space="preserve"> </w:t>
      </w:r>
      <w:r>
        <w:rPr>
          <w:b/>
          <w:color w:val="000009"/>
          <w:sz w:val="24"/>
        </w:rPr>
        <w:t>prevención</w:t>
      </w:r>
      <w:r>
        <w:rPr>
          <w:b/>
          <w:color w:val="000009"/>
          <w:spacing w:val="50"/>
          <w:sz w:val="24"/>
        </w:rPr>
        <w:t xml:space="preserve"> </w:t>
      </w:r>
      <w:r>
        <w:rPr>
          <w:b/>
          <w:color w:val="000009"/>
          <w:sz w:val="24"/>
        </w:rPr>
        <w:t>y</w:t>
      </w:r>
    </w:p>
    <w:p w14:paraId="4CF4797F" w14:textId="77777777" w:rsidR="00496A7D" w:rsidRDefault="00496A7D">
      <w:pPr>
        <w:spacing w:line="271" w:lineRule="auto"/>
        <w:jc w:val="both"/>
        <w:rPr>
          <w:sz w:val="24"/>
        </w:rPr>
        <w:sectPr w:rsidR="00496A7D">
          <w:pgSz w:w="11910" w:h="16840"/>
          <w:pgMar w:top="960" w:right="1240" w:bottom="280" w:left="1300" w:header="720" w:footer="720" w:gutter="0"/>
          <w:cols w:space="720"/>
        </w:sectPr>
      </w:pPr>
    </w:p>
    <w:p w14:paraId="59E5CAD6" w14:textId="77777777" w:rsidR="00496A7D" w:rsidRDefault="000A605D">
      <w:pPr>
        <w:spacing w:before="80" w:line="276" w:lineRule="auto"/>
        <w:ind w:left="891"/>
        <w:rPr>
          <w:b/>
          <w:sz w:val="24"/>
        </w:rPr>
      </w:pPr>
      <w:r>
        <w:rPr>
          <w:b/>
          <w:color w:val="000009"/>
          <w:sz w:val="24"/>
        </w:rPr>
        <w:t>seguimiento</w:t>
      </w:r>
      <w:r>
        <w:rPr>
          <w:b/>
          <w:color w:val="000009"/>
          <w:spacing w:val="13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15"/>
          <w:sz w:val="24"/>
        </w:rPr>
        <w:t xml:space="preserve"> </w:t>
      </w:r>
      <w:r>
        <w:rPr>
          <w:b/>
          <w:color w:val="000009"/>
          <w:sz w:val="24"/>
        </w:rPr>
        <w:t>aquellas</w:t>
      </w:r>
      <w:r>
        <w:rPr>
          <w:b/>
          <w:color w:val="000009"/>
          <w:spacing w:val="15"/>
          <w:sz w:val="24"/>
        </w:rPr>
        <w:t xml:space="preserve"> </w:t>
      </w:r>
      <w:r>
        <w:rPr>
          <w:b/>
          <w:color w:val="000009"/>
          <w:sz w:val="24"/>
        </w:rPr>
        <w:t>enfermedades</w:t>
      </w:r>
      <w:r>
        <w:rPr>
          <w:b/>
          <w:color w:val="000009"/>
          <w:spacing w:val="15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15"/>
          <w:sz w:val="24"/>
        </w:rPr>
        <w:t xml:space="preserve"> </w:t>
      </w:r>
      <w:r>
        <w:rPr>
          <w:b/>
          <w:color w:val="000009"/>
          <w:sz w:val="24"/>
        </w:rPr>
        <w:t>los</w:t>
      </w:r>
      <w:r>
        <w:rPr>
          <w:b/>
          <w:color w:val="000009"/>
          <w:spacing w:val="15"/>
          <w:sz w:val="24"/>
        </w:rPr>
        <w:t xml:space="preserve"> </w:t>
      </w:r>
      <w:r>
        <w:rPr>
          <w:b/>
          <w:color w:val="000009"/>
          <w:sz w:val="24"/>
        </w:rPr>
        <w:t>animales</w:t>
      </w:r>
      <w:r>
        <w:rPr>
          <w:b/>
          <w:color w:val="000009"/>
          <w:spacing w:val="15"/>
          <w:sz w:val="24"/>
        </w:rPr>
        <w:t xml:space="preserve"> </w:t>
      </w:r>
      <w:r>
        <w:rPr>
          <w:b/>
          <w:color w:val="000009"/>
          <w:sz w:val="24"/>
        </w:rPr>
        <w:t>transmisibles</w:t>
      </w:r>
      <w:r>
        <w:rPr>
          <w:b/>
          <w:color w:val="000009"/>
          <w:spacing w:val="15"/>
          <w:sz w:val="24"/>
        </w:rPr>
        <w:t xml:space="preserve"> </w:t>
      </w:r>
      <w:r>
        <w:rPr>
          <w:b/>
          <w:color w:val="000009"/>
          <w:sz w:val="24"/>
        </w:rPr>
        <w:t>al</w:t>
      </w:r>
      <w:r>
        <w:rPr>
          <w:b/>
          <w:color w:val="000009"/>
          <w:spacing w:val="-64"/>
          <w:sz w:val="24"/>
        </w:rPr>
        <w:t xml:space="preserve"> </w:t>
      </w:r>
      <w:r>
        <w:rPr>
          <w:b/>
          <w:color w:val="000009"/>
          <w:sz w:val="24"/>
        </w:rPr>
        <w:t>ser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humano,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especialmente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en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relación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con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los animales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compañía.</w:t>
      </w:r>
    </w:p>
    <w:p w14:paraId="5FA35B71" w14:textId="77777777" w:rsidR="00496A7D" w:rsidRDefault="000A605D">
      <w:pPr>
        <w:pStyle w:val="Prrafodelista"/>
        <w:numPr>
          <w:ilvl w:val="0"/>
          <w:numId w:val="2"/>
        </w:numPr>
        <w:tabs>
          <w:tab w:val="left" w:pos="467"/>
        </w:tabs>
        <w:spacing w:before="199" w:line="276" w:lineRule="auto"/>
        <w:ind w:left="466"/>
        <w:jc w:val="both"/>
        <w:rPr>
          <w:b/>
          <w:sz w:val="24"/>
        </w:rPr>
      </w:pPr>
      <w:r>
        <w:rPr>
          <w:b/>
          <w:color w:val="000009"/>
          <w:sz w:val="24"/>
        </w:rPr>
        <w:t>Convocar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un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concurso-oposición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para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sacar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una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plaza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municipal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funcionario debidamente cualificado en materia de Seguridad Alimentaria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para el desarrollo en nuestro municipio de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las actividades de control oficial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de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alimentos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y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zoonosis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y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realizar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la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correspondiente</w:t>
      </w:r>
      <w:r>
        <w:rPr>
          <w:b/>
          <w:color w:val="000009"/>
          <w:spacing w:val="1"/>
          <w:sz w:val="24"/>
        </w:rPr>
        <w:t xml:space="preserve"> </w:t>
      </w:r>
      <w:r>
        <w:rPr>
          <w:b/>
          <w:color w:val="000009"/>
          <w:sz w:val="24"/>
        </w:rPr>
        <w:t>dotación</w:t>
      </w:r>
      <w:r>
        <w:rPr>
          <w:b/>
          <w:color w:val="000009"/>
          <w:spacing w:val="-64"/>
          <w:sz w:val="24"/>
        </w:rPr>
        <w:t xml:space="preserve"> </w:t>
      </w:r>
      <w:r>
        <w:rPr>
          <w:b/>
          <w:color w:val="000009"/>
          <w:sz w:val="24"/>
        </w:rPr>
        <w:t>presupuestaria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al</w:t>
      </w:r>
      <w:r>
        <w:rPr>
          <w:b/>
          <w:color w:val="000009"/>
          <w:spacing w:val="2"/>
          <w:sz w:val="24"/>
        </w:rPr>
        <w:t xml:space="preserve"> </w:t>
      </w:r>
      <w:r>
        <w:rPr>
          <w:b/>
          <w:color w:val="000009"/>
          <w:sz w:val="24"/>
        </w:rPr>
        <w:t>Ayuntamiento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para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cubrir</w:t>
      </w:r>
      <w:r>
        <w:rPr>
          <w:b/>
          <w:color w:val="000009"/>
          <w:spacing w:val="2"/>
          <w:sz w:val="24"/>
        </w:rPr>
        <w:t xml:space="preserve"> </w:t>
      </w:r>
      <w:r>
        <w:rPr>
          <w:b/>
          <w:color w:val="000009"/>
          <w:sz w:val="24"/>
        </w:rPr>
        <w:t>y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desempeñar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este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servicio.</w:t>
      </w:r>
    </w:p>
    <w:p w14:paraId="18F7E6E1" w14:textId="77777777" w:rsidR="00496A7D" w:rsidRDefault="00496A7D">
      <w:pPr>
        <w:rPr>
          <w:b/>
          <w:sz w:val="26"/>
        </w:rPr>
      </w:pPr>
    </w:p>
    <w:p w14:paraId="7960FDA2" w14:textId="77777777" w:rsidR="00496A7D" w:rsidRDefault="00496A7D">
      <w:pPr>
        <w:rPr>
          <w:b/>
          <w:sz w:val="26"/>
        </w:rPr>
      </w:pPr>
    </w:p>
    <w:p w14:paraId="18EF1D06" w14:textId="77777777" w:rsidR="00496A7D" w:rsidRDefault="00496A7D">
      <w:pPr>
        <w:rPr>
          <w:b/>
          <w:sz w:val="26"/>
        </w:rPr>
      </w:pPr>
    </w:p>
    <w:p w14:paraId="28393BAF" w14:textId="77777777" w:rsidR="00496A7D" w:rsidRDefault="00496A7D">
      <w:pPr>
        <w:spacing w:before="2"/>
        <w:rPr>
          <w:b/>
          <w:sz w:val="29"/>
        </w:rPr>
      </w:pPr>
    </w:p>
    <w:p w14:paraId="36B36D82" w14:textId="77777777" w:rsidR="00496A7D" w:rsidRDefault="000A605D">
      <w:pPr>
        <w:pStyle w:val="Textoindependiente"/>
        <w:ind w:left="188" w:right="399"/>
        <w:jc w:val="center"/>
      </w:pPr>
      <w:r>
        <w:rPr>
          <w:color w:val="000009"/>
        </w:rPr>
        <w:t>Cartagena,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24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octubre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2023.</w:t>
      </w:r>
    </w:p>
    <w:p w14:paraId="1C7CF244" w14:textId="77777777" w:rsidR="00496A7D" w:rsidRDefault="00496A7D">
      <w:pPr>
        <w:pStyle w:val="Textoindependiente"/>
        <w:spacing w:before="3"/>
      </w:pPr>
    </w:p>
    <w:p w14:paraId="0066CC9C" w14:textId="77777777" w:rsidR="00496A7D" w:rsidRDefault="00496A7D">
      <w:pPr>
        <w:sectPr w:rsidR="00496A7D">
          <w:pgSz w:w="11910" w:h="16840"/>
          <w:pgMar w:top="960" w:right="1240" w:bottom="280" w:left="1300" w:header="720" w:footer="720" w:gutter="0"/>
          <w:cols w:space="720"/>
        </w:sectPr>
      </w:pPr>
    </w:p>
    <w:p w14:paraId="02C42F1A" w14:textId="7FB1B48F" w:rsidR="00496A7D" w:rsidRDefault="000A605D">
      <w:pPr>
        <w:spacing w:before="111" w:line="249" w:lineRule="auto"/>
        <w:ind w:left="2320"/>
        <w:rPr>
          <w:rFonts w:ascii="Trebuchet MS"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1792" behindDoc="1" locked="0" layoutInCell="1" allowOverlap="1" wp14:anchorId="650956E7" wp14:editId="230B3309">
                <wp:simplePos x="0" y="0"/>
                <wp:positionH relativeFrom="page">
                  <wp:posOffset>3518535</wp:posOffset>
                </wp:positionH>
                <wp:positionV relativeFrom="paragraph">
                  <wp:posOffset>104775</wp:posOffset>
                </wp:positionV>
                <wp:extent cx="1277620" cy="1268730"/>
                <wp:effectExtent l="0" t="0" r="0" b="0"/>
                <wp:wrapNone/>
                <wp:docPr id="7965732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7620" cy="1268730"/>
                        </a:xfrm>
                        <a:custGeom>
                          <a:avLst/>
                          <a:gdLst>
                            <a:gd name="T0" fmla="+- 0 5595 5541"/>
                            <a:gd name="T1" fmla="*/ T0 w 2012"/>
                            <a:gd name="T2" fmla="+- 0 1994 165"/>
                            <a:gd name="T3" fmla="*/ 1994 h 1998"/>
                            <a:gd name="T4" fmla="+- 0 5566 5541"/>
                            <a:gd name="T5" fmla="*/ T4 w 2012"/>
                            <a:gd name="T6" fmla="+- 0 2163 165"/>
                            <a:gd name="T7" fmla="*/ 2163 h 1998"/>
                            <a:gd name="T8" fmla="+- 0 5584 5541"/>
                            <a:gd name="T9" fmla="*/ T8 w 2012"/>
                            <a:gd name="T10" fmla="+- 0 2121 165"/>
                            <a:gd name="T11" fmla="*/ 2121 h 1998"/>
                            <a:gd name="T12" fmla="+- 0 5823 5541"/>
                            <a:gd name="T13" fmla="*/ T12 w 2012"/>
                            <a:gd name="T14" fmla="+- 0 1807 165"/>
                            <a:gd name="T15" fmla="*/ 1807 h 1998"/>
                            <a:gd name="T16" fmla="+- 0 6333 5541"/>
                            <a:gd name="T17" fmla="*/ T16 w 2012"/>
                            <a:gd name="T18" fmla="+- 0 324 165"/>
                            <a:gd name="T19" fmla="*/ 324 h 1998"/>
                            <a:gd name="T20" fmla="+- 0 6352 5541"/>
                            <a:gd name="T21" fmla="*/ T20 w 2012"/>
                            <a:gd name="T22" fmla="+- 0 573 165"/>
                            <a:gd name="T23" fmla="*/ 573 h 1998"/>
                            <a:gd name="T24" fmla="+- 0 6398 5541"/>
                            <a:gd name="T25" fmla="*/ T24 w 2012"/>
                            <a:gd name="T26" fmla="+- 0 816 165"/>
                            <a:gd name="T27" fmla="*/ 816 h 1998"/>
                            <a:gd name="T28" fmla="+- 0 6299 5541"/>
                            <a:gd name="T29" fmla="*/ T28 w 2012"/>
                            <a:gd name="T30" fmla="+- 0 1092 165"/>
                            <a:gd name="T31" fmla="*/ 1092 h 1998"/>
                            <a:gd name="T32" fmla="+- 0 6099 5541"/>
                            <a:gd name="T33" fmla="*/ T32 w 2012"/>
                            <a:gd name="T34" fmla="+- 0 1518 165"/>
                            <a:gd name="T35" fmla="*/ 1518 h 1998"/>
                            <a:gd name="T36" fmla="+- 0 5855 5541"/>
                            <a:gd name="T37" fmla="*/ T36 w 2012"/>
                            <a:gd name="T38" fmla="+- 0 1928 165"/>
                            <a:gd name="T39" fmla="*/ 1928 h 1998"/>
                            <a:gd name="T40" fmla="+- 0 5621 5541"/>
                            <a:gd name="T41" fmla="*/ T40 w 2012"/>
                            <a:gd name="T42" fmla="+- 0 2151 165"/>
                            <a:gd name="T43" fmla="*/ 2151 h 1998"/>
                            <a:gd name="T44" fmla="+- 0 5846 5541"/>
                            <a:gd name="T45" fmla="*/ T44 w 2012"/>
                            <a:gd name="T46" fmla="+- 0 2034 165"/>
                            <a:gd name="T47" fmla="*/ 2034 h 1998"/>
                            <a:gd name="T48" fmla="+- 0 6119 5541"/>
                            <a:gd name="T49" fmla="*/ T48 w 2012"/>
                            <a:gd name="T50" fmla="+- 0 1652 165"/>
                            <a:gd name="T51" fmla="*/ 1652 h 1998"/>
                            <a:gd name="T52" fmla="+- 0 6309 5541"/>
                            <a:gd name="T53" fmla="*/ T52 w 2012"/>
                            <a:gd name="T54" fmla="+- 0 1257 165"/>
                            <a:gd name="T55" fmla="*/ 1257 h 1998"/>
                            <a:gd name="T56" fmla="+- 0 6426 5541"/>
                            <a:gd name="T57" fmla="*/ T56 w 2012"/>
                            <a:gd name="T58" fmla="+- 0 951 165"/>
                            <a:gd name="T59" fmla="*/ 951 h 1998"/>
                            <a:gd name="T60" fmla="+- 0 6477 5541"/>
                            <a:gd name="T61" fmla="*/ T60 w 2012"/>
                            <a:gd name="T62" fmla="+- 0 709 165"/>
                            <a:gd name="T63" fmla="*/ 709 h 1998"/>
                            <a:gd name="T64" fmla="+- 0 6390 5541"/>
                            <a:gd name="T65" fmla="*/ T64 w 2012"/>
                            <a:gd name="T66" fmla="+- 0 425 165"/>
                            <a:gd name="T67" fmla="*/ 425 h 1998"/>
                            <a:gd name="T68" fmla="+- 0 6430 5541"/>
                            <a:gd name="T69" fmla="*/ T68 w 2012"/>
                            <a:gd name="T70" fmla="+- 0 177 165"/>
                            <a:gd name="T71" fmla="*/ 177 h 1998"/>
                            <a:gd name="T72" fmla="+- 0 7483 5541"/>
                            <a:gd name="T73" fmla="*/ T72 w 2012"/>
                            <a:gd name="T74" fmla="+- 0 1652 165"/>
                            <a:gd name="T75" fmla="*/ 1652 h 1998"/>
                            <a:gd name="T76" fmla="+- 0 7467 5541"/>
                            <a:gd name="T77" fmla="*/ T76 w 2012"/>
                            <a:gd name="T78" fmla="+- 0 1731 165"/>
                            <a:gd name="T79" fmla="*/ 1731 h 1998"/>
                            <a:gd name="T80" fmla="+- 0 7502 5541"/>
                            <a:gd name="T81" fmla="*/ T80 w 2012"/>
                            <a:gd name="T82" fmla="+- 0 1734 165"/>
                            <a:gd name="T83" fmla="*/ 1734 h 1998"/>
                            <a:gd name="T84" fmla="+- 0 7466 5541"/>
                            <a:gd name="T85" fmla="*/ T84 w 2012"/>
                            <a:gd name="T86" fmla="+- 0 1682 165"/>
                            <a:gd name="T87" fmla="*/ 1682 h 1998"/>
                            <a:gd name="T88" fmla="+- 0 7523 5541"/>
                            <a:gd name="T89" fmla="*/ T88 w 2012"/>
                            <a:gd name="T90" fmla="+- 0 1652 165"/>
                            <a:gd name="T91" fmla="*/ 1652 h 1998"/>
                            <a:gd name="T92" fmla="+- 0 7531 5541"/>
                            <a:gd name="T93" fmla="*/ T92 w 2012"/>
                            <a:gd name="T94" fmla="+- 0 1670 165"/>
                            <a:gd name="T95" fmla="*/ 1670 h 1998"/>
                            <a:gd name="T96" fmla="+- 0 7518 5541"/>
                            <a:gd name="T97" fmla="*/ T96 w 2012"/>
                            <a:gd name="T98" fmla="+- 0 1731 165"/>
                            <a:gd name="T99" fmla="*/ 1731 h 1998"/>
                            <a:gd name="T100" fmla="+- 0 7553 5541"/>
                            <a:gd name="T101" fmla="*/ T100 w 2012"/>
                            <a:gd name="T102" fmla="+- 0 1697 165"/>
                            <a:gd name="T103" fmla="*/ 1697 h 1998"/>
                            <a:gd name="T104" fmla="+- 0 7483 5541"/>
                            <a:gd name="T105" fmla="*/ T104 w 2012"/>
                            <a:gd name="T106" fmla="+- 0 1665 165"/>
                            <a:gd name="T107" fmla="*/ 1665 h 1998"/>
                            <a:gd name="T108" fmla="+- 0 7518 5541"/>
                            <a:gd name="T109" fmla="*/ T108 w 2012"/>
                            <a:gd name="T110" fmla="+- 0 1700 165"/>
                            <a:gd name="T111" fmla="*/ 1700 h 1998"/>
                            <a:gd name="T112" fmla="+- 0 7523 5541"/>
                            <a:gd name="T113" fmla="*/ T112 w 2012"/>
                            <a:gd name="T114" fmla="+- 0 1677 165"/>
                            <a:gd name="T115" fmla="*/ 1677 h 1998"/>
                            <a:gd name="T116" fmla="+- 0 7510 5541"/>
                            <a:gd name="T117" fmla="*/ T116 w 2012"/>
                            <a:gd name="T118" fmla="+- 0 1708 165"/>
                            <a:gd name="T119" fmla="*/ 1708 h 1998"/>
                            <a:gd name="T120" fmla="+- 0 7522 5541"/>
                            <a:gd name="T121" fmla="*/ T120 w 2012"/>
                            <a:gd name="T122" fmla="+- 0 1706 165"/>
                            <a:gd name="T123" fmla="*/ 1706 h 1998"/>
                            <a:gd name="T124" fmla="+- 0 7512 5541"/>
                            <a:gd name="T125" fmla="*/ T124 w 2012"/>
                            <a:gd name="T126" fmla="+- 0 1691 165"/>
                            <a:gd name="T127" fmla="*/ 1691 h 1998"/>
                            <a:gd name="T128" fmla="+- 0 6510 5541"/>
                            <a:gd name="T129" fmla="*/ T128 w 2012"/>
                            <a:gd name="T130" fmla="+- 0 907 165"/>
                            <a:gd name="T131" fmla="*/ 907 h 1998"/>
                            <a:gd name="T132" fmla="+- 0 6639 5541"/>
                            <a:gd name="T133" fmla="*/ T132 w 2012"/>
                            <a:gd name="T134" fmla="+- 0 1252 165"/>
                            <a:gd name="T135" fmla="*/ 1252 h 1998"/>
                            <a:gd name="T136" fmla="+- 0 6859 5541"/>
                            <a:gd name="T137" fmla="*/ T136 w 2012"/>
                            <a:gd name="T138" fmla="+- 0 1433 165"/>
                            <a:gd name="T139" fmla="*/ 1433 h 1998"/>
                            <a:gd name="T140" fmla="+- 0 6483 5541"/>
                            <a:gd name="T141" fmla="*/ T140 w 2012"/>
                            <a:gd name="T142" fmla="+- 0 1518 165"/>
                            <a:gd name="T143" fmla="*/ 1518 h 1998"/>
                            <a:gd name="T144" fmla="+- 0 6100 5541"/>
                            <a:gd name="T145" fmla="*/ T144 w 2012"/>
                            <a:gd name="T146" fmla="+- 0 1652 165"/>
                            <a:gd name="T147" fmla="*/ 1652 h 1998"/>
                            <a:gd name="T148" fmla="+- 0 6386 5541"/>
                            <a:gd name="T149" fmla="*/ T148 w 2012"/>
                            <a:gd name="T150" fmla="+- 0 1576 165"/>
                            <a:gd name="T151" fmla="*/ 1576 h 1998"/>
                            <a:gd name="T152" fmla="+- 0 6779 5541"/>
                            <a:gd name="T153" fmla="*/ T152 w 2012"/>
                            <a:gd name="T154" fmla="+- 0 1503 165"/>
                            <a:gd name="T155" fmla="*/ 1503 h 1998"/>
                            <a:gd name="T156" fmla="+- 0 7119 5541"/>
                            <a:gd name="T157" fmla="*/ T156 w 2012"/>
                            <a:gd name="T158" fmla="+- 0 1466 165"/>
                            <a:gd name="T159" fmla="*/ 1466 h 1998"/>
                            <a:gd name="T160" fmla="+- 0 7385 5541"/>
                            <a:gd name="T161" fmla="*/ T160 w 2012"/>
                            <a:gd name="T162" fmla="+- 0 1419 165"/>
                            <a:gd name="T163" fmla="*/ 1419 h 1998"/>
                            <a:gd name="T164" fmla="+- 0 6781 5541"/>
                            <a:gd name="T165" fmla="*/ T164 w 2012"/>
                            <a:gd name="T166" fmla="+- 0 1300 165"/>
                            <a:gd name="T167" fmla="*/ 1300 h 1998"/>
                            <a:gd name="T168" fmla="+- 0 6555 5541"/>
                            <a:gd name="T169" fmla="*/ T168 w 2012"/>
                            <a:gd name="T170" fmla="+- 0 1004 165"/>
                            <a:gd name="T171" fmla="*/ 1004 h 1998"/>
                            <a:gd name="T172" fmla="+- 0 7011 5541"/>
                            <a:gd name="T173" fmla="*/ T172 w 2012"/>
                            <a:gd name="T174" fmla="+- 0 1521 165"/>
                            <a:gd name="T175" fmla="*/ 1521 h 1998"/>
                            <a:gd name="T176" fmla="+- 0 7371 5541"/>
                            <a:gd name="T177" fmla="*/ T176 w 2012"/>
                            <a:gd name="T178" fmla="+- 0 1627 165"/>
                            <a:gd name="T179" fmla="*/ 1627 h 1998"/>
                            <a:gd name="T180" fmla="+- 0 7525 5541"/>
                            <a:gd name="T181" fmla="*/ T180 w 2012"/>
                            <a:gd name="T182" fmla="+- 0 1597 165"/>
                            <a:gd name="T183" fmla="*/ 1597 h 1998"/>
                            <a:gd name="T184" fmla="+- 0 7151 5541"/>
                            <a:gd name="T185" fmla="*/ T184 w 2012"/>
                            <a:gd name="T186" fmla="+- 0 1512 165"/>
                            <a:gd name="T187" fmla="*/ 1512 h 1998"/>
                            <a:gd name="T188" fmla="+- 0 7488 5541"/>
                            <a:gd name="T189" fmla="*/ T188 w 2012"/>
                            <a:gd name="T190" fmla="+- 0 1596 165"/>
                            <a:gd name="T191" fmla="*/ 1596 h 1998"/>
                            <a:gd name="T192" fmla="+- 0 7194 5541"/>
                            <a:gd name="T193" fmla="*/ T192 w 2012"/>
                            <a:gd name="T194" fmla="+- 0 1464 165"/>
                            <a:gd name="T195" fmla="*/ 1464 h 1998"/>
                            <a:gd name="T196" fmla="+- 0 7528 5541"/>
                            <a:gd name="T197" fmla="*/ T196 w 2012"/>
                            <a:gd name="T198" fmla="+- 0 1523 165"/>
                            <a:gd name="T199" fmla="*/ 1523 h 1998"/>
                            <a:gd name="T200" fmla="+- 0 7537 5541"/>
                            <a:gd name="T201" fmla="*/ T200 w 2012"/>
                            <a:gd name="T202" fmla="+- 0 1482 165"/>
                            <a:gd name="T203" fmla="*/ 1482 h 1998"/>
                            <a:gd name="T204" fmla="+- 0 6965 5541"/>
                            <a:gd name="T205" fmla="*/ T204 w 2012"/>
                            <a:gd name="T206" fmla="+- 0 1419 165"/>
                            <a:gd name="T207" fmla="*/ 1419 h 1998"/>
                            <a:gd name="T208" fmla="+- 0 6489 5541"/>
                            <a:gd name="T209" fmla="*/ T208 w 2012"/>
                            <a:gd name="T210" fmla="+- 0 393 165"/>
                            <a:gd name="T211" fmla="*/ 393 h 1998"/>
                            <a:gd name="T212" fmla="+- 0 6486 5541"/>
                            <a:gd name="T213" fmla="*/ T212 w 2012"/>
                            <a:gd name="T214" fmla="+- 0 632 165"/>
                            <a:gd name="T215" fmla="*/ 632 h 1998"/>
                            <a:gd name="T216" fmla="+- 0 6430 5541"/>
                            <a:gd name="T217" fmla="*/ T216 w 2012"/>
                            <a:gd name="T218" fmla="+- 0 177 165"/>
                            <a:gd name="T219" fmla="*/ 177 h 1998"/>
                            <a:gd name="T220" fmla="+- 0 6508 5541"/>
                            <a:gd name="T221" fmla="*/ T220 w 2012"/>
                            <a:gd name="T222" fmla="+- 0 220 165"/>
                            <a:gd name="T223" fmla="*/ 220 h 19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2012" h="1998">
                              <a:moveTo>
                                <a:pt x="363" y="1576"/>
                              </a:moveTo>
                              <a:lnTo>
                                <a:pt x="254" y="1640"/>
                              </a:lnTo>
                              <a:lnTo>
                                <a:pt x="168" y="1706"/>
                              </a:lnTo>
                              <a:lnTo>
                                <a:pt x="102" y="1769"/>
                              </a:lnTo>
                              <a:lnTo>
                                <a:pt x="54" y="1829"/>
                              </a:lnTo>
                              <a:lnTo>
                                <a:pt x="23" y="1882"/>
                              </a:lnTo>
                              <a:lnTo>
                                <a:pt x="6" y="1929"/>
                              </a:lnTo>
                              <a:lnTo>
                                <a:pt x="0" y="1965"/>
                              </a:lnTo>
                              <a:lnTo>
                                <a:pt x="13" y="1991"/>
                              </a:lnTo>
                              <a:lnTo>
                                <a:pt x="25" y="1998"/>
                              </a:lnTo>
                              <a:lnTo>
                                <a:pt x="162" y="1998"/>
                              </a:lnTo>
                              <a:lnTo>
                                <a:pt x="162" y="1997"/>
                              </a:lnTo>
                              <a:lnTo>
                                <a:pt x="168" y="1993"/>
                              </a:lnTo>
                              <a:lnTo>
                                <a:pt x="39" y="1993"/>
                              </a:lnTo>
                              <a:lnTo>
                                <a:pt x="43" y="1956"/>
                              </a:lnTo>
                              <a:lnTo>
                                <a:pt x="63" y="1905"/>
                              </a:lnTo>
                              <a:lnTo>
                                <a:pt x="99" y="1846"/>
                              </a:lnTo>
                              <a:lnTo>
                                <a:pt x="149" y="1780"/>
                              </a:lnTo>
                              <a:lnTo>
                                <a:pt x="210" y="1711"/>
                              </a:lnTo>
                              <a:lnTo>
                                <a:pt x="282" y="1642"/>
                              </a:lnTo>
                              <a:lnTo>
                                <a:pt x="363" y="1576"/>
                              </a:lnTo>
                              <a:close/>
                              <a:moveTo>
                                <a:pt x="861" y="0"/>
                              </a:moveTo>
                              <a:lnTo>
                                <a:pt x="820" y="27"/>
                              </a:lnTo>
                              <a:lnTo>
                                <a:pt x="800" y="89"/>
                              </a:lnTo>
                              <a:lnTo>
                                <a:pt x="792" y="159"/>
                              </a:lnTo>
                              <a:lnTo>
                                <a:pt x="791" y="209"/>
                              </a:lnTo>
                              <a:lnTo>
                                <a:pt x="792" y="254"/>
                              </a:lnTo>
                              <a:lnTo>
                                <a:pt x="797" y="303"/>
                              </a:lnTo>
                              <a:lnTo>
                                <a:pt x="803" y="354"/>
                              </a:lnTo>
                              <a:lnTo>
                                <a:pt x="811" y="408"/>
                              </a:lnTo>
                              <a:lnTo>
                                <a:pt x="821" y="461"/>
                              </a:lnTo>
                              <a:lnTo>
                                <a:pt x="833" y="517"/>
                              </a:lnTo>
                              <a:lnTo>
                                <a:pt x="846" y="573"/>
                              </a:lnTo>
                              <a:lnTo>
                                <a:pt x="861" y="629"/>
                              </a:lnTo>
                              <a:lnTo>
                                <a:pt x="857" y="651"/>
                              </a:lnTo>
                              <a:lnTo>
                                <a:pt x="848" y="686"/>
                              </a:lnTo>
                              <a:lnTo>
                                <a:pt x="833" y="733"/>
                              </a:lnTo>
                              <a:lnTo>
                                <a:pt x="813" y="789"/>
                              </a:lnTo>
                              <a:lnTo>
                                <a:pt x="787" y="854"/>
                              </a:lnTo>
                              <a:lnTo>
                                <a:pt x="758" y="927"/>
                              </a:lnTo>
                              <a:lnTo>
                                <a:pt x="724" y="1005"/>
                              </a:lnTo>
                              <a:lnTo>
                                <a:pt x="687" y="1089"/>
                              </a:lnTo>
                              <a:lnTo>
                                <a:pt x="646" y="1175"/>
                              </a:lnTo>
                              <a:lnTo>
                                <a:pt x="603" y="1264"/>
                              </a:lnTo>
                              <a:lnTo>
                                <a:pt x="558" y="1353"/>
                              </a:lnTo>
                              <a:lnTo>
                                <a:pt x="511" y="1442"/>
                              </a:lnTo>
                              <a:lnTo>
                                <a:pt x="463" y="1529"/>
                              </a:lnTo>
                              <a:lnTo>
                                <a:pt x="414" y="1612"/>
                              </a:lnTo>
                              <a:lnTo>
                                <a:pt x="364" y="1690"/>
                              </a:lnTo>
                              <a:lnTo>
                                <a:pt x="314" y="1763"/>
                              </a:lnTo>
                              <a:lnTo>
                                <a:pt x="265" y="1828"/>
                              </a:lnTo>
                              <a:lnTo>
                                <a:pt x="216" y="1884"/>
                              </a:lnTo>
                              <a:lnTo>
                                <a:pt x="169" y="1930"/>
                              </a:lnTo>
                              <a:lnTo>
                                <a:pt x="123" y="1964"/>
                              </a:lnTo>
                              <a:lnTo>
                                <a:pt x="80" y="1986"/>
                              </a:lnTo>
                              <a:lnTo>
                                <a:pt x="39" y="1993"/>
                              </a:lnTo>
                              <a:lnTo>
                                <a:pt x="168" y="1993"/>
                              </a:lnTo>
                              <a:lnTo>
                                <a:pt x="205" y="1968"/>
                              </a:lnTo>
                              <a:lnTo>
                                <a:pt x="253" y="1925"/>
                              </a:lnTo>
                              <a:lnTo>
                                <a:pt x="305" y="1869"/>
                              </a:lnTo>
                              <a:lnTo>
                                <a:pt x="362" y="1799"/>
                              </a:lnTo>
                              <a:lnTo>
                                <a:pt x="423" y="1713"/>
                              </a:lnTo>
                              <a:lnTo>
                                <a:pt x="489" y="1611"/>
                              </a:lnTo>
                              <a:lnTo>
                                <a:pt x="559" y="1494"/>
                              </a:lnTo>
                              <a:lnTo>
                                <a:pt x="578" y="1487"/>
                              </a:lnTo>
                              <a:lnTo>
                                <a:pt x="559" y="1487"/>
                              </a:lnTo>
                              <a:lnTo>
                                <a:pt x="624" y="1373"/>
                              </a:lnTo>
                              <a:lnTo>
                                <a:pt x="680" y="1269"/>
                              </a:lnTo>
                              <a:lnTo>
                                <a:pt x="728" y="1176"/>
                              </a:lnTo>
                              <a:lnTo>
                                <a:pt x="768" y="1092"/>
                              </a:lnTo>
                              <a:lnTo>
                                <a:pt x="802" y="1017"/>
                              </a:lnTo>
                              <a:lnTo>
                                <a:pt x="829" y="950"/>
                              </a:lnTo>
                              <a:lnTo>
                                <a:pt x="852" y="889"/>
                              </a:lnTo>
                              <a:lnTo>
                                <a:pt x="870" y="835"/>
                              </a:lnTo>
                              <a:lnTo>
                                <a:pt x="885" y="786"/>
                              </a:lnTo>
                              <a:lnTo>
                                <a:pt x="898" y="742"/>
                              </a:lnTo>
                              <a:lnTo>
                                <a:pt x="969" y="742"/>
                              </a:lnTo>
                              <a:lnTo>
                                <a:pt x="950" y="696"/>
                              </a:lnTo>
                              <a:lnTo>
                                <a:pt x="924" y="623"/>
                              </a:lnTo>
                              <a:lnTo>
                                <a:pt x="936" y="544"/>
                              </a:lnTo>
                              <a:lnTo>
                                <a:pt x="939" y="518"/>
                              </a:lnTo>
                              <a:lnTo>
                                <a:pt x="898" y="518"/>
                              </a:lnTo>
                              <a:lnTo>
                                <a:pt x="874" y="428"/>
                              </a:lnTo>
                              <a:lnTo>
                                <a:pt x="858" y="342"/>
                              </a:lnTo>
                              <a:lnTo>
                                <a:pt x="849" y="260"/>
                              </a:lnTo>
                              <a:lnTo>
                                <a:pt x="846" y="186"/>
                              </a:lnTo>
                              <a:lnTo>
                                <a:pt x="847" y="155"/>
                              </a:lnTo>
                              <a:lnTo>
                                <a:pt x="852" y="103"/>
                              </a:lnTo>
                              <a:lnTo>
                                <a:pt x="864" y="49"/>
                              </a:lnTo>
                              <a:lnTo>
                                <a:pt x="889" y="12"/>
                              </a:lnTo>
                              <a:lnTo>
                                <a:pt x="939" y="12"/>
                              </a:lnTo>
                              <a:lnTo>
                                <a:pt x="913" y="2"/>
                              </a:lnTo>
                              <a:lnTo>
                                <a:pt x="861" y="0"/>
                              </a:lnTo>
                              <a:close/>
                              <a:moveTo>
                                <a:pt x="1961" y="1483"/>
                              </a:moveTo>
                              <a:lnTo>
                                <a:pt x="1942" y="1487"/>
                              </a:lnTo>
                              <a:lnTo>
                                <a:pt x="1926" y="1497"/>
                              </a:lnTo>
                              <a:lnTo>
                                <a:pt x="1916" y="1513"/>
                              </a:lnTo>
                              <a:lnTo>
                                <a:pt x="1912" y="1532"/>
                              </a:lnTo>
                              <a:lnTo>
                                <a:pt x="1916" y="1551"/>
                              </a:lnTo>
                              <a:lnTo>
                                <a:pt x="1926" y="1566"/>
                              </a:lnTo>
                              <a:lnTo>
                                <a:pt x="1942" y="1576"/>
                              </a:lnTo>
                              <a:lnTo>
                                <a:pt x="1961" y="1580"/>
                              </a:lnTo>
                              <a:lnTo>
                                <a:pt x="1982" y="1576"/>
                              </a:lnTo>
                              <a:lnTo>
                                <a:pt x="1993" y="1569"/>
                              </a:lnTo>
                              <a:lnTo>
                                <a:pt x="1961" y="1569"/>
                              </a:lnTo>
                              <a:lnTo>
                                <a:pt x="1946" y="1566"/>
                              </a:lnTo>
                              <a:lnTo>
                                <a:pt x="1934" y="1559"/>
                              </a:lnTo>
                              <a:lnTo>
                                <a:pt x="1925" y="1547"/>
                              </a:lnTo>
                              <a:lnTo>
                                <a:pt x="1922" y="1532"/>
                              </a:lnTo>
                              <a:lnTo>
                                <a:pt x="1925" y="1517"/>
                              </a:lnTo>
                              <a:lnTo>
                                <a:pt x="1934" y="1505"/>
                              </a:lnTo>
                              <a:lnTo>
                                <a:pt x="1946" y="1496"/>
                              </a:lnTo>
                              <a:lnTo>
                                <a:pt x="1961" y="1494"/>
                              </a:lnTo>
                              <a:lnTo>
                                <a:pt x="1992" y="1494"/>
                              </a:lnTo>
                              <a:lnTo>
                                <a:pt x="1982" y="1487"/>
                              </a:lnTo>
                              <a:lnTo>
                                <a:pt x="1961" y="1483"/>
                              </a:lnTo>
                              <a:close/>
                              <a:moveTo>
                                <a:pt x="1992" y="1494"/>
                              </a:moveTo>
                              <a:lnTo>
                                <a:pt x="1961" y="1494"/>
                              </a:lnTo>
                              <a:lnTo>
                                <a:pt x="1977" y="1496"/>
                              </a:lnTo>
                              <a:lnTo>
                                <a:pt x="1990" y="1505"/>
                              </a:lnTo>
                              <a:lnTo>
                                <a:pt x="1997" y="1517"/>
                              </a:lnTo>
                              <a:lnTo>
                                <a:pt x="2000" y="1532"/>
                              </a:lnTo>
                              <a:lnTo>
                                <a:pt x="1997" y="1547"/>
                              </a:lnTo>
                              <a:lnTo>
                                <a:pt x="1990" y="1559"/>
                              </a:lnTo>
                              <a:lnTo>
                                <a:pt x="1977" y="1566"/>
                              </a:lnTo>
                              <a:lnTo>
                                <a:pt x="1961" y="1569"/>
                              </a:lnTo>
                              <a:lnTo>
                                <a:pt x="1993" y="1569"/>
                              </a:lnTo>
                              <a:lnTo>
                                <a:pt x="1998" y="1566"/>
                              </a:lnTo>
                              <a:lnTo>
                                <a:pt x="2008" y="1551"/>
                              </a:lnTo>
                              <a:lnTo>
                                <a:pt x="2012" y="1532"/>
                              </a:lnTo>
                              <a:lnTo>
                                <a:pt x="2008" y="1513"/>
                              </a:lnTo>
                              <a:lnTo>
                                <a:pt x="1998" y="1497"/>
                              </a:lnTo>
                              <a:lnTo>
                                <a:pt x="1992" y="1494"/>
                              </a:lnTo>
                              <a:close/>
                              <a:moveTo>
                                <a:pt x="1975" y="1500"/>
                              </a:moveTo>
                              <a:lnTo>
                                <a:pt x="1942" y="1500"/>
                              </a:lnTo>
                              <a:lnTo>
                                <a:pt x="1942" y="1559"/>
                              </a:lnTo>
                              <a:lnTo>
                                <a:pt x="1953" y="1559"/>
                              </a:lnTo>
                              <a:lnTo>
                                <a:pt x="1953" y="1537"/>
                              </a:lnTo>
                              <a:lnTo>
                                <a:pt x="1979" y="1537"/>
                              </a:lnTo>
                              <a:lnTo>
                                <a:pt x="1977" y="1535"/>
                              </a:lnTo>
                              <a:lnTo>
                                <a:pt x="1971" y="1532"/>
                              </a:lnTo>
                              <a:lnTo>
                                <a:pt x="1983" y="1528"/>
                              </a:lnTo>
                              <a:lnTo>
                                <a:pt x="1953" y="1528"/>
                              </a:lnTo>
                              <a:lnTo>
                                <a:pt x="1953" y="1512"/>
                              </a:lnTo>
                              <a:lnTo>
                                <a:pt x="1982" y="1512"/>
                              </a:lnTo>
                              <a:lnTo>
                                <a:pt x="1981" y="1508"/>
                              </a:lnTo>
                              <a:lnTo>
                                <a:pt x="1975" y="1500"/>
                              </a:lnTo>
                              <a:close/>
                              <a:moveTo>
                                <a:pt x="1979" y="1537"/>
                              </a:moveTo>
                              <a:lnTo>
                                <a:pt x="1965" y="1537"/>
                              </a:lnTo>
                              <a:lnTo>
                                <a:pt x="1969" y="1543"/>
                              </a:lnTo>
                              <a:lnTo>
                                <a:pt x="1971" y="1549"/>
                              </a:lnTo>
                              <a:lnTo>
                                <a:pt x="1973" y="1559"/>
                              </a:lnTo>
                              <a:lnTo>
                                <a:pt x="1983" y="1559"/>
                              </a:lnTo>
                              <a:lnTo>
                                <a:pt x="1981" y="1549"/>
                              </a:lnTo>
                              <a:lnTo>
                                <a:pt x="1981" y="1541"/>
                              </a:lnTo>
                              <a:lnTo>
                                <a:pt x="1979" y="1537"/>
                              </a:lnTo>
                              <a:close/>
                              <a:moveTo>
                                <a:pt x="1982" y="1512"/>
                              </a:moveTo>
                              <a:lnTo>
                                <a:pt x="1967" y="1512"/>
                              </a:lnTo>
                              <a:lnTo>
                                <a:pt x="1971" y="1514"/>
                              </a:lnTo>
                              <a:lnTo>
                                <a:pt x="1971" y="1526"/>
                              </a:lnTo>
                              <a:lnTo>
                                <a:pt x="1965" y="1528"/>
                              </a:lnTo>
                              <a:lnTo>
                                <a:pt x="1983" y="1528"/>
                              </a:lnTo>
                              <a:lnTo>
                                <a:pt x="1983" y="1520"/>
                              </a:lnTo>
                              <a:lnTo>
                                <a:pt x="1982" y="1512"/>
                              </a:lnTo>
                              <a:close/>
                              <a:moveTo>
                                <a:pt x="969" y="742"/>
                              </a:moveTo>
                              <a:lnTo>
                                <a:pt x="898" y="742"/>
                              </a:lnTo>
                              <a:lnTo>
                                <a:pt x="945" y="850"/>
                              </a:lnTo>
                              <a:lnTo>
                                <a:pt x="995" y="943"/>
                              </a:lnTo>
                              <a:lnTo>
                                <a:pt x="1047" y="1021"/>
                              </a:lnTo>
                              <a:lnTo>
                                <a:pt x="1098" y="1087"/>
                              </a:lnTo>
                              <a:lnTo>
                                <a:pt x="1148" y="1140"/>
                              </a:lnTo>
                              <a:lnTo>
                                <a:pt x="1196" y="1184"/>
                              </a:lnTo>
                              <a:lnTo>
                                <a:pt x="1241" y="1219"/>
                              </a:lnTo>
                              <a:lnTo>
                                <a:pt x="1282" y="1247"/>
                              </a:lnTo>
                              <a:lnTo>
                                <a:pt x="1318" y="1268"/>
                              </a:lnTo>
                              <a:lnTo>
                                <a:pt x="1245" y="1281"/>
                              </a:lnTo>
                              <a:lnTo>
                                <a:pt x="1171" y="1296"/>
                              </a:lnTo>
                              <a:lnTo>
                                <a:pt x="1095" y="1313"/>
                              </a:lnTo>
                              <a:lnTo>
                                <a:pt x="1019" y="1332"/>
                              </a:lnTo>
                              <a:lnTo>
                                <a:pt x="942" y="1353"/>
                              </a:lnTo>
                              <a:lnTo>
                                <a:pt x="864" y="1376"/>
                              </a:lnTo>
                              <a:lnTo>
                                <a:pt x="787" y="1401"/>
                              </a:lnTo>
                              <a:lnTo>
                                <a:pt x="710" y="1428"/>
                              </a:lnTo>
                              <a:lnTo>
                                <a:pt x="634" y="1456"/>
                              </a:lnTo>
                              <a:lnTo>
                                <a:pt x="559" y="1487"/>
                              </a:lnTo>
                              <a:lnTo>
                                <a:pt x="578" y="1487"/>
                              </a:lnTo>
                              <a:lnTo>
                                <a:pt x="627" y="1471"/>
                              </a:lnTo>
                              <a:lnTo>
                                <a:pt x="697" y="1450"/>
                              </a:lnTo>
                              <a:lnTo>
                                <a:pt x="770" y="1430"/>
                              </a:lnTo>
                              <a:lnTo>
                                <a:pt x="845" y="1411"/>
                              </a:lnTo>
                              <a:lnTo>
                                <a:pt x="922" y="1394"/>
                              </a:lnTo>
                              <a:lnTo>
                                <a:pt x="1000" y="1378"/>
                              </a:lnTo>
                              <a:lnTo>
                                <a:pt x="1079" y="1363"/>
                              </a:lnTo>
                              <a:lnTo>
                                <a:pt x="1159" y="1350"/>
                              </a:lnTo>
                              <a:lnTo>
                                <a:pt x="1238" y="1338"/>
                              </a:lnTo>
                              <a:lnTo>
                                <a:pt x="1316" y="1328"/>
                              </a:lnTo>
                              <a:lnTo>
                                <a:pt x="1393" y="1319"/>
                              </a:lnTo>
                              <a:lnTo>
                                <a:pt x="1547" y="1319"/>
                              </a:lnTo>
                              <a:lnTo>
                                <a:pt x="1514" y="1305"/>
                              </a:lnTo>
                              <a:lnTo>
                                <a:pt x="1578" y="1301"/>
                              </a:lnTo>
                              <a:lnTo>
                                <a:pt x="1653" y="1299"/>
                              </a:lnTo>
                              <a:lnTo>
                                <a:pt x="1971" y="1299"/>
                              </a:lnTo>
                              <a:lnTo>
                                <a:pt x="1950" y="1283"/>
                              </a:lnTo>
                              <a:lnTo>
                                <a:pt x="1878" y="1259"/>
                              </a:lnTo>
                              <a:lnTo>
                                <a:pt x="1844" y="1254"/>
                              </a:lnTo>
                              <a:lnTo>
                                <a:pt x="1424" y="1254"/>
                              </a:lnTo>
                              <a:lnTo>
                                <a:pt x="1377" y="1227"/>
                              </a:lnTo>
                              <a:lnTo>
                                <a:pt x="1330" y="1197"/>
                              </a:lnTo>
                              <a:lnTo>
                                <a:pt x="1284" y="1167"/>
                              </a:lnTo>
                              <a:lnTo>
                                <a:pt x="1240" y="1135"/>
                              </a:lnTo>
                              <a:lnTo>
                                <a:pt x="1187" y="1086"/>
                              </a:lnTo>
                              <a:lnTo>
                                <a:pt x="1138" y="1032"/>
                              </a:lnTo>
                              <a:lnTo>
                                <a:pt x="1093" y="972"/>
                              </a:lnTo>
                              <a:lnTo>
                                <a:pt x="1051" y="907"/>
                              </a:lnTo>
                              <a:lnTo>
                                <a:pt x="1014" y="839"/>
                              </a:lnTo>
                              <a:lnTo>
                                <a:pt x="980" y="769"/>
                              </a:lnTo>
                              <a:lnTo>
                                <a:pt x="969" y="742"/>
                              </a:lnTo>
                              <a:close/>
                              <a:moveTo>
                                <a:pt x="1547" y="1319"/>
                              </a:moveTo>
                              <a:lnTo>
                                <a:pt x="1393" y="1319"/>
                              </a:lnTo>
                              <a:lnTo>
                                <a:pt x="1470" y="1356"/>
                              </a:lnTo>
                              <a:lnTo>
                                <a:pt x="1547" y="1388"/>
                              </a:lnTo>
                              <a:lnTo>
                                <a:pt x="1623" y="1415"/>
                              </a:lnTo>
                              <a:lnTo>
                                <a:pt x="1697" y="1436"/>
                              </a:lnTo>
                              <a:lnTo>
                                <a:pt x="1766" y="1452"/>
                              </a:lnTo>
                              <a:lnTo>
                                <a:pt x="1830" y="1462"/>
                              </a:lnTo>
                              <a:lnTo>
                                <a:pt x="1885" y="1465"/>
                              </a:lnTo>
                              <a:lnTo>
                                <a:pt x="1927" y="1462"/>
                              </a:lnTo>
                              <a:lnTo>
                                <a:pt x="1959" y="1454"/>
                              </a:lnTo>
                              <a:lnTo>
                                <a:pt x="1980" y="1439"/>
                              </a:lnTo>
                              <a:lnTo>
                                <a:pt x="1984" y="1432"/>
                              </a:lnTo>
                              <a:lnTo>
                                <a:pt x="1928" y="1432"/>
                              </a:lnTo>
                              <a:lnTo>
                                <a:pt x="1865" y="1426"/>
                              </a:lnTo>
                              <a:lnTo>
                                <a:pt x="1789" y="1409"/>
                              </a:lnTo>
                              <a:lnTo>
                                <a:pt x="1702" y="1383"/>
                              </a:lnTo>
                              <a:lnTo>
                                <a:pt x="1610" y="1347"/>
                              </a:lnTo>
                              <a:lnTo>
                                <a:pt x="1547" y="1319"/>
                              </a:lnTo>
                              <a:close/>
                              <a:moveTo>
                                <a:pt x="1992" y="1418"/>
                              </a:moveTo>
                              <a:lnTo>
                                <a:pt x="1979" y="1423"/>
                              </a:lnTo>
                              <a:lnTo>
                                <a:pt x="1964" y="1427"/>
                              </a:lnTo>
                              <a:lnTo>
                                <a:pt x="1947" y="1431"/>
                              </a:lnTo>
                              <a:lnTo>
                                <a:pt x="1928" y="1432"/>
                              </a:lnTo>
                              <a:lnTo>
                                <a:pt x="1984" y="1432"/>
                              </a:lnTo>
                              <a:lnTo>
                                <a:pt x="1992" y="1418"/>
                              </a:lnTo>
                              <a:close/>
                              <a:moveTo>
                                <a:pt x="1971" y="1299"/>
                              </a:moveTo>
                              <a:lnTo>
                                <a:pt x="1653" y="1299"/>
                              </a:lnTo>
                              <a:lnTo>
                                <a:pt x="1734" y="1299"/>
                              </a:lnTo>
                              <a:lnTo>
                                <a:pt x="1815" y="1303"/>
                              </a:lnTo>
                              <a:lnTo>
                                <a:pt x="1888" y="1314"/>
                              </a:lnTo>
                              <a:lnTo>
                                <a:pt x="1947" y="1331"/>
                              </a:lnTo>
                              <a:lnTo>
                                <a:pt x="1987" y="1358"/>
                              </a:lnTo>
                              <a:lnTo>
                                <a:pt x="2000" y="1395"/>
                              </a:lnTo>
                              <a:lnTo>
                                <a:pt x="2006" y="1381"/>
                              </a:lnTo>
                              <a:lnTo>
                                <a:pt x="2012" y="1375"/>
                              </a:lnTo>
                              <a:lnTo>
                                <a:pt x="2012" y="1360"/>
                              </a:lnTo>
                              <a:lnTo>
                                <a:pt x="1996" y="1317"/>
                              </a:lnTo>
                              <a:lnTo>
                                <a:pt x="1971" y="1299"/>
                              </a:lnTo>
                              <a:close/>
                              <a:moveTo>
                                <a:pt x="1670" y="1240"/>
                              </a:moveTo>
                              <a:lnTo>
                                <a:pt x="1615" y="1241"/>
                              </a:lnTo>
                              <a:lnTo>
                                <a:pt x="1555" y="1244"/>
                              </a:lnTo>
                              <a:lnTo>
                                <a:pt x="1424" y="1254"/>
                              </a:lnTo>
                              <a:lnTo>
                                <a:pt x="1844" y="1254"/>
                              </a:lnTo>
                              <a:lnTo>
                                <a:pt x="1783" y="1244"/>
                              </a:lnTo>
                              <a:lnTo>
                                <a:pt x="1670" y="1240"/>
                              </a:lnTo>
                              <a:close/>
                              <a:moveTo>
                                <a:pt x="959" y="168"/>
                              </a:moveTo>
                              <a:lnTo>
                                <a:pt x="948" y="228"/>
                              </a:lnTo>
                              <a:lnTo>
                                <a:pt x="935" y="306"/>
                              </a:lnTo>
                              <a:lnTo>
                                <a:pt x="919" y="402"/>
                              </a:lnTo>
                              <a:lnTo>
                                <a:pt x="898" y="518"/>
                              </a:lnTo>
                              <a:lnTo>
                                <a:pt x="939" y="518"/>
                              </a:lnTo>
                              <a:lnTo>
                                <a:pt x="945" y="467"/>
                              </a:lnTo>
                              <a:lnTo>
                                <a:pt x="950" y="392"/>
                              </a:lnTo>
                              <a:lnTo>
                                <a:pt x="954" y="318"/>
                              </a:lnTo>
                              <a:lnTo>
                                <a:pt x="959" y="168"/>
                              </a:lnTo>
                              <a:close/>
                              <a:moveTo>
                                <a:pt x="939" y="12"/>
                              </a:moveTo>
                              <a:lnTo>
                                <a:pt x="889" y="12"/>
                              </a:lnTo>
                              <a:lnTo>
                                <a:pt x="911" y="26"/>
                              </a:lnTo>
                              <a:lnTo>
                                <a:pt x="933" y="49"/>
                              </a:lnTo>
                              <a:lnTo>
                                <a:pt x="950" y="83"/>
                              </a:lnTo>
                              <a:lnTo>
                                <a:pt x="959" y="131"/>
                              </a:lnTo>
                              <a:lnTo>
                                <a:pt x="967" y="55"/>
                              </a:lnTo>
                              <a:lnTo>
                                <a:pt x="950" y="16"/>
                              </a:lnTo>
                              <a:lnTo>
                                <a:pt x="939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B6C62" id="AutoShape 4" o:spid="_x0000_s1026" style="position:absolute;margin-left:277.05pt;margin-top:8.25pt;width:100.6pt;height:99.9pt;z-index:-1579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12,1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" path="m363,1576r-109,64l168,1706r-66,63l54,1829r-31,53l6,1929,,1965r13,26l25,1998r137,l162,1997r6,-4l39,1993r4,-37l63,1905r36,-59l149,1780r61,-69l282,1642r81,-66xm861,l820,27,800,89r-8,70l791,209r1,45l797,303r6,51l811,408r10,53l833,517r13,56l861,629r-4,22l848,686r-15,47l813,789r-26,65l758,927r-34,78l687,1089r-41,86l603,1264r-45,89l511,1442r-48,87l414,1612r-50,78l314,1763r-49,65l216,1884r-47,46l123,1964r-43,22l39,1993r129,l205,1968r48,-43l305,1869r57,-70l423,1713r66,-102l559,1494r19,-7l559,1487r65,-114l680,1269r48,-93l768,1092r34,-75l829,950r23,-61l870,835r15,-49l898,742r71,l950,696,924,623r12,-79l939,518r-41,l874,428,858,342r-9,-82l846,186r1,-31l852,103,864,49,889,12r50,l913,2,861,xm1961,1483r-19,4l1926,1497r-10,16l1912,1532r4,19l1926,1566r16,10l1961,1580r21,-4l1993,1569r-32,l1946,1566r-12,-7l1925,1547r-3,-15l1925,1517r9,-12l1946,1496r15,-2l1992,1494r-10,-7l1961,1483xm1992,1494r-31,l1977,1496r13,9l1997,1517r3,15l1997,1547r-7,12l1977,1566r-16,3l1993,1569r5,-3l2008,1551r4,-19l2008,1513r-10,-16l1992,1494xm1975,1500r-33,l1942,1559r11,l1953,1537r26,l1977,1535r-6,-3l1983,1528r-30,l1953,1512r29,l1981,1508r-6,-8xm1979,1537r-14,l1969,1543r2,6l1973,1559r10,l1981,1549r,-8l1979,1537xm1982,1512r-15,l1971,1514r,12l1965,1528r18,l1983,1520r-1,-8xm969,742r-71,l945,850r50,93l1047,1021r51,66l1148,1140r48,44l1241,1219r41,28l1318,1268r-73,13l1171,1296r-76,17l1019,1332r-77,21l864,1376r-77,25l710,1428r-76,28l559,1487r19,l627,1471r70,-21l770,1430r75,-19l922,1394r78,-16l1079,1363r80,-13l1238,1338r78,-10l1393,1319r154,l1514,1305r64,-4l1653,1299r318,l1950,1283r-72,-24l1844,1254r-420,l1377,1227r-47,-30l1284,1167r-44,-32l1187,1086r-49,-54l1093,972r-42,-65l1014,839,980,769,969,742xm1547,1319r-154,l1470,1356r77,32l1623,1415r74,21l1766,1452r64,10l1885,1465r42,-3l1959,1454r21,-15l1984,1432r-56,l1865,1426r-76,-17l1702,1383r-92,-36l1547,1319xm1992,1418r-13,5l1964,1427r-17,4l1928,1432r56,l1992,1418xm1971,1299r-318,l1734,1299r81,4l1888,1314r59,17l1987,1358r13,37l2006,1381r6,-6l2012,1360r-16,-43l1971,1299xm1670,1240r-55,1l1555,1244r-131,10l1844,1254r-61,-10l1670,1240xm959,168r-11,60l935,306r-16,96l898,518r41,l945,467r5,-75l954,318r5,-150xm939,12r-50,l911,26r22,23l950,83r9,48l967,55,950,16,939,12xe" fillcolor="#ffd8d8" stroked="f">
                <v:path arrowok="t" o:connecttype="custom" o:connectlocs="34290,1266190;15875,1373505;27305,1346835;179070,1147445;502920,205740;514985,363855;544195,518160;481330,693420;354330,963930;199390,1224280;50800,1365885;193675,1291590;367030,1049020;487680,798195;561975,603885;594360,450215;539115,269875;564515,112395;1233170,1049020;1223010,1099185;1245235,1101090;1222375,1068070;1258570,1049020;1263650,1060450;1255395,1099185;1277620,1077595;1233170,1057275;1255395,1079500;1258570,1064895;1250315,1084580;1257935,1083310;1251585,1073785;615315,575945;697230,795020;836930,909955;598170,963930;354965,1049020;536575,1000760;786130,954405;1002030,930910;1170940,901065;787400,825500;643890,637540;933450,965835;1162050,1033145;1259840,1014095;1022350,960120;1236345,1013460;1049655,929640;1261745,967105;1267460,941070;904240,901065;601980,249555;600075,401320;564515,112395;614045,139700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Trebuchet MS"/>
          <w:sz w:val="56"/>
        </w:rPr>
        <w:t>BEATRIZ|</w:t>
      </w:r>
      <w:r>
        <w:rPr>
          <w:rFonts w:ascii="Trebuchet MS"/>
          <w:spacing w:val="1"/>
          <w:sz w:val="56"/>
        </w:rPr>
        <w:t xml:space="preserve"> </w:t>
      </w:r>
      <w:r>
        <w:rPr>
          <w:rFonts w:ascii="Trebuchet MS"/>
          <w:sz w:val="56"/>
        </w:rPr>
        <w:t>SANCHEZ|</w:t>
      </w:r>
      <w:r>
        <w:rPr>
          <w:rFonts w:ascii="Trebuchet MS"/>
          <w:spacing w:val="1"/>
          <w:sz w:val="56"/>
        </w:rPr>
        <w:t xml:space="preserve"> </w:t>
      </w:r>
      <w:r>
        <w:rPr>
          <w:rFonts w:ascii="Trebuchet MS"/>
          <w:sz w:val="56"/>
        </w:rPr>
        <w:t>DEL</w:t>
      </w:r>
      <w:r>
        <w:rPr>
          <w:rFonts w:ascii="Trebuchet MS"/>
          <w:spacing w:val="-8"/>
          <w:sz w:val="56"/>
        </w:rPr>
        <w:t xml:space="preserve"> </w:t>
      </w:r>
      <w:r>
        <w:rPr>
          <w:rFonts w:ascii="Trebuchet MS"/>
          <w:sz w:val="56"/>
        </w:rPr>
        <w:t>ALAMO</w:t>
      </w:r>
    </w:p>
    <w:p w14:paraId="3B4FB54A" w14:textId="77777777" w:rsidR="00496A7D" w:rsidRDefault="000A605D">
      <w:pPr>
        <w:spacing w:before="221" w:line="252" w:lineRule="auto"/>
        <w:ind w:left="102" w:right="939"/>
        <w:rPr>
          <w:rFonts w:ascii="Trebuchet MS"/>
          <w:sz w:val="30"/>
        </w:rPr>
      </w:pPr>
      <w:r>
        <w:br w:type="column"/>
      </w:r>
      <w:r>
        <w:rPr>
          <w:rFonts w:ascii="Trebuchet MS"/>
          <w:w w:val="95"/>
          <w:sz w:val="30"/>
        </w:rPr>
        <w:t>Firmado digitalmente</w:t>
      </w:r>
      <w:r>
        <w:rPr>
          <w:rFonts w:ascii="Trebuchet MS"/>
          <w:spacing w:val="1"/>
          <w:w w:val="95"/>
          <w:sz w:val="30"/>
        </w:rPr>
        <w:t xml:space="preserve"> </w:t>
      </w:r>
      <w:r>
        <w:rPr>
          <w:rFonts w:ascii="Trebuchet MS"/>
          <w:w w:val="90"/>
          <w:sz w:val="30"/>
        </w:rPr>
        <w:t>por BEATRIZ|</w:t>
      </w:r>
      <w:r>
        <w:rPr>
          <w:rFonts w:ascii="Trebuchet MS"/>
          <w:spacing w:val="1"/>
          <w:w w:val="90"/>
          <w:sz w:val="30"/>
        </w:rPr>
        <w:t xml:space="preserve"> </w:t>
      </w:r>
      <w:r>
        <w:rPr>
          <w:rFonts w:ascii="Trebuchet MS"/>
          <w:w w:val="95"/>
          <w:sz w:val="30"/>
        </w:rPr>
        <w:t>SANCHEZ|DEL</w:t>
      </w:r>
      <w:r>
        <w:rPr>
          <w:rFonts w:ascii="Trebuchet MS"/>
          <w:spacing w:val="1"/>
          <w:w w:val="95"/>
          <w:sz w:val="30"/>
        </w:rPr>
        <w:t xml:space="preserve"> </w:t>
      </w:r>
      <w:r>
        <w:rPr>
          <w:rFonts w:ascii="Trebuchet MS"/>
          <w:w w:val="95"/>
          <w:sz w:val="30"/>
        </w:rPr>
        <w:t>ALAMO</w:t>
      </w:r>
      <w:r>
        <w:rPr>
          <w:rFonts w:ascii="Trebuchet MS"/>
          <w:spacing w:val="-83"/>
          <w:w w:val="95"/>
          <w:sz w:val="30"/>
        </w:rPr>
        <w:t xml:space="preserve"> </w:t>
      </w:r>
      <w:r>
        <w:rPr>
          <w:rFonts w:ascii="Trebuchet MS"/>
          <w:w w:val="90"/>
          <w:sz w:val="30"/>
        </w:rPr>
        <w:t>Fecha:</w:t>
      </w:r>
      <w:r>
        <w:rPr>
          <w:rFonts w:ascii="Trebuchet MS"/>
          <w:spacing w:val="-12"/>
          <w:w w:val="90"/>
          <w:sz w:val="30"/>
        </w:rPr>
        <w:t xml:space="preserve"> </w:t>
      </w:r>
      <w:r>
        <w:rPr>
          <w:rFonts w:ascii="Trebuchet MS"/>
          <w:w w:val="90"/>
          <w:sz w:val="30"/>
        </w:rPr>
        <w:t>2023.10.24</w:t>
      </w:r>
    </w:p>
    <w:p w14:paraId="7BEAAC9D" w14:textId="77777777" w:rsidR="00496A7D" w:rsidRDefault="000A605D">
      <w:pPr>
        <w:spacing w:before="6"/>
        <w:ind w:left="102"/>
        <w:rPr>
          <w:rFonts w:ascii="Trebuchet MS"/>
          <w:sz w:val="30"/>
        </w:rPr>
      </w:pPr>
      <w:r>
        <w:rPr>
          <w:rFonts w:ascii="Trebuchet MS"/>
          <w:w w:val="95"/>
          <w:sz w:val="30"/>
        </w:rPr>
        <w:t>12:37:42</w:t>
      </w:r>
      <w:r>
        <w:rPr>
          <w:rFonts w:ascii="Trebuchet MS"/>
          <w:spacing w:val="-3"/>
          <w:w w:val="95"/>
          <w:sz w:val="30"/>
        </w:rPr>
        <w:t xml:space="preserve"> </w:t>
      </w:r>
      <w:r>
        <w:rPr>
          <w:rFonts w:ascii="Trebuchet MS"/>
          <w:w w:val="95"/>
          <w:sz w:val="30"/>
        </w:rPr>
        <w:t>+02'00'</w:t>
      </w:r>
    </w:p>
    <w:p w14:paraId="74ECEDA8" w14:textId="77777777" w:rsidR="00496A7D" w:rsidRDefault="00496A7D">
      <w:pPr>
        <w:rPr>
          <w:rFonts w:ascii="Trebuchet MS"/>
          <w:sz w:val="30"/>
        </w:rPr>
        <w:sectPr w:rsidR="00496A7D">
          <w:type w:val="continuous"/>
          <w:pgSz w:w="11910" w:h="16840"/>
          <w:pgMar w:top="1040" w:right="1240" w:bottom="280" w:left="1300" w:header="720" w:footer="720" w:gutter="0"/>
          <w:cols w:num="2" w:space="720" w:equalWidth="0">
            <w:col w:w="5155" w:space="40"/>
            <w:col w:w="4175"/>
          </w:cols>
        </w:sectPr>
      </w:pPr>
    </w:p>
    <w:p w14:paraId="40663227" w14:textId="77777777" w:rsidR="00496A7D" w:rsidRDefault="00496A7D">
      <w:pPr>
        <w:pStyle w:val="Textoindependiente"/>
        <w:spacing w:before="9"/>
        <w:rPr>
          <w:rFonts w:ascii="Trebuchet MS"/>
          <w:sz w:val="9"/>
        </w:rPr>
      </w:pPr>
    </w:p>
    <w:p w14:paraId="2B9EE034" w14:textId="77777777" w:rsidR="00496A7D" w:rsidRDefault="000A605D">
      <w:pPr>
        <w:pStyle w:val="Textoindependiente"/>
        <w:spacing w:before="92" w:line="357" w:lineRule="auto"/>
        <w:ind w:left="2987" w:right="2954" w:hanging="68"/>
      </w:pPr>
      <w:r>
        <w:rPr>
          <w:color w:val="000009"/>
        </w:rPr>
        <w:t>Fdo: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Beatriz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Sánchez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Álamo.</w:t>
      </w:r>
      <w:r>
        <w:rPr>
          <w:color w:val="000009"/>
          <w:spacing w:val="-63"/>
        </w:rPr>
        <w:t xml:space="preserve"> </w:t>
      </w:r>
      <w:r>
        <w:rPr>
          <w:color w:val="000009"/>
        </w:rPr>
        <w:t>Concejal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G.M.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VOX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Cartagena.</w:t>
      </w:r>
    </w:p>
    <w:p w14:paraId="090C0329" w14:textId="77777777" w:rsidR="00496A7D" w:rsidRDefault="00496A7D">
      <w:pPr>
        <w:spacing w:line="357" w:lineRule="auto"/>
        <w:sectPr w:rsidR="00496A7D">
          <w:type w:val="continuous"/>
          <w:pgSz w:w="11910" w:h="16840"/>
          <w:pgMar w:top="1040" w:right="1240" w:bottom="280" w:left="1300" w:header="720" w:footer="720" w:gutter="0"/>
          <w:cols w:space="720"/>
        </w:sectPr>
      </w:pPr>
    </w:p>
    <w:p w14:paraId="2CE1EE53" w14:textId="057AA0E8" w:rsidR="00496A7D" w:rsidRDefault="000A605D">
      <w:pPr>
        <w:pStyle w:val="Ttulo1"/>
        <w:spacing w:before="77" w:line="247" w:lineRule="auto"/>
        <w:ind w:left="20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2304" behindDoc="1" locked="0" layoutInCell="1" allowOverlap="1" wp14:anchorId="3257CAE3" wp14:editId="5B346E5C">
                <wp:simplePos x="0" y="0"/>
                <wp:positionH relativeFrom="page">
                  <wp:posOffset>2764155</wp:posOffset>
                </wp:positionH>
                <wp:positionV relativeFrom="paragraph">
                  <wp:posOffset>93980</wp:posOffset>
                </wp:positionV>
                <wp:extent cx="2011680" cy="1993900"/>
                <wp:effectExtent l="0" t="0" r="0" b="0"/>
                <wp:wrapNone/>
                <wp:docPr id="67511892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1680" cy="1993900"/>
                        </a:xfrm>
                        <a:custGeom>
                          <a:avLst/>
                          <a:gdLst>
                            <a:gd name="T0" fmla="+- 0 4557 4353"/>
                            <a:gd name="T1" fmla="*/ T0 w 3168"/>
                            <a:gd name="T2" fmla="+- 0 2888 148"/>
                            <a:gd name="T3" fmla="*/ 2888 h 3140"/>
                            <a:gd name="T4" fmla="+- 0 4367 4353"/>
                            <a:gd name="T5" fmla="*/ T4 w 3168"/>
                            <a:gd name="T6" fmla="+- 0 3168 148"/>
                            <a:gd name="T7" fmla="*/ 3168 h 3140"/>
                            <a:gd name="T8" fmla="+- 0 4415 4353"/>
                            <a:gd name="T9" fmla="*/ T8 w 3168"/>
                            <a:gd name="T10" fmla="+- 0 3248 148"/>
                            <a:gd name="T11" fmla="*/ 3248 h 3140"/>
                            <a:gd name="T12" fmla="+- 0 4571 4353"/>
                            <a:gd name="T13" fmla="*/ T12 w 3168"/>
                            <a:gd name="T14" fmla="+- 0 2968 148"/>
                            <a:gd name="T15" fmla="*/ 2968 h 3140"/>
                            <a:gd name="T16" fmla="+- 0 4924 4353"/>
                            <a:gd name="T17" fmla="*/ T16 w 3168"/>
                            <a:gd name="T18" fmla="+- 0 2628 148"/>
                            <a:gd name="T19" fmla="*/ 2628 h 3140"/>
                            <a:gd name="T20" fmla="+- 0 5605 4353"/>
                            <a:gd name="T21" fmla="*/ T20 w 3168"/>
                            <a:gd name="T22" fmla="+- 0 348 148"/>
                            <a:gd name="T23" fmla="*/ 348 h 3140"/>
                            <a:gd name="T24" fmla="+- 0 5617 4353"/>
                            <a:gd name="T25" fmla="*/ T24 w 3168"/>
                            <a:gd name="T26" fmla="+- 0 708 148"/>
                            <a:gd name="T27" fmla="*/ 708 h 3140"/>
                            <a:gd name="T28" fmla="+- 0 5708 4353"/>
                            <a:gd name="T29" fmla="*/ T28 w 3168"/>
                            <a:gd name="T30" fmla="+- 0 1148 148"/>
                            <a:gd name="T31" fmla="*/ 1148 h 3140"/>
                            <a:gd name="T32" fmla="+- 0 5660 4353"/>
                            <a:gd name="T33" fmla="*/ T32 w 3168"/>
                            <a:gd name="T34" fmla="+- 0 1328 148"/>
                            <a:gd name="T35" fmla="*/ 1328 h 3140"/>
                            <a:gd name="T36" fmla="+- 0 5531 4353"/>
                            <a:gd name="T37" fmla="*/ T36 w 3168"/>
                            <a:gd name="T38" fmla="+- 0 1648 148"/>
                            <a:gd name="T39" fmla="*/ 1648 h 3140"/>
                            <a:gd name="T40" fmla="+- 0 5342 4353"/>
                            <a:gd name="T41" fmla="*/ T40 w 3168"/>
                            <a:gd name="T42" fmla="+- 0 2068 148"/>
                            <a:gd name="T43" fmla="*/ 2068 h 3140"/>
                            <a:gd name="T44" fmla="+- 0 5114 4353"/>
                            <a:gd name="T45" fmla="*/ T44 w 3168"/>
                            <a:gd name="T46" fmla="+- 0 2508 148"/>
                            <a:gd name="T47" fmla="*/ 2508 h 3140"/>
                            <a:gd name="T48" fmla="+- 0 4820 4353"/>
                            <a:gd name="T49" fmla="*/ T48 w 3168"/>
                            <a:gd name="T50" fmla="+- 0 2968 148"/>
                            <a:gd name="T51" fmla="*/ 2968 h 3140"/>
                            <a:gd name="T52" fmla="+- 0 4583 4353"/>
                            <a:gd name="T53" fmla="*/ T52 w 3168"/>
                            <a:gd name="T54" fmla="+- 0 3228 148"/>
                            <a:gd name="T55" fmla="*/ 3228 h 3140"/>
                            <a:gd name="T56" fmla="+- 0 4676 4353"/>
                            <a:gd name="T57" fmla="*/ T56 w 3168"/>
                            <a:gd name="T58" fmla="+- 0 3248 148"/>
                            <a:gd name="T59" fmla="*/ 3248 h 3140"/>
                            <a:gd name="T60" fmla="+- 0 4922 4353"/>
                            <a:gd name="T61" fmla="*/ T60 w 3168"/>
                            <a:gd name="T62" fmla="+- 0 2988 148"/>
                            <a:gd name="T63" fmla="*/ 2988 h 3140"/>
                            <a:gd name="T64" fmla="+- 0 5233 4353"/>
                            <a:gd name="T65" fmla="*/ T64 w 3168"/>
                            <a:gd name="T66" fmla="+- 0 2508 148"/>
                            <a:gd name="T67" fmla="*/ 2508 h 3140"/>
                            <a:gd name="T68" fmla="+- 0 5413 4353"/>
                            <a:gd name="T69" fmla="*/ T68 w 3168"/>
                            <a:gd name="T70" fmla="+- 0 2168 148"/>
                            <a:gd name="T71" fmla="*/ 2168 h 3140"/>
                            <a:gd name="T72" fmla="+- 0 5614 4353"/>
                            <a:gd name="T73" fmla="*/ T72 w 3168"/>
                            <a:gd name="T74" fmla="+- 0 1748 148"/>
                            <a:gd name="T75" fmla="*/ 1748 h 3140"/>
                            <a:gd name="T76" fmla="+- 0 5726 4353"/>
                            <a:gd name="T77" fmla="*/ T76 w 3168"/>
                            <a:gd name="T78" fmla="+- 0 1448 148"/>
                            <a:gd name="T79" fmla="*/ 1448 h 3140"/>
                            <a:gd name="T80" fmla="+- 0 5863 4353"/>
                            <a:gd name="T81" fmla="*/ T80 w 3168"/>
                            <a:gd name="T82" fmla="+- 0 1288 148"/>
                            <a:gd name="T83" fmla="*/ 1288 h 3140"/>
                            <a:gd name="T84" fmla="+- 0 5766 4353"/>
                            <a:gd name="T85" fmla="*/ T84 w 3168"/>
                            <a:gd name="T86" fmla="+- 0 968 148"/>
                            <a:gd name="T87" fmla="*/ 968 h 3140"/>
                            <a:gd name="T88" fmla="+- 0 5691 4353"/>
                            <a:gd name="T89" fmla="*/ T88 w 3168"/>
                            <a:gd name="T90" fmla="+- 0 588 148"/>
                            <a:gd name="T91" fmla="*/ 588 h 3140"/>
                            <a:gd name="T92" fmla="+- 0 5714 4353"/>
                            <a:gd name="T93" fmla="*/ T92 w 3168"/>
                            <a:gd name="T94" fmla="+- 0 228 148"/>
                            <a:gd name="T95" fmla="*/ 228 h 3140"/>
                            <a:gd name="T96" fmla="+- 0 7410 4353"/>
                            <a:gd name="T97" fmla="*/ T96 w 3168"/>
                            <a:gd name="T98" fmla="+- 0 2628 148"/>
                            <a:gd name="T99" fmla="*/ 2628 h 3140"/>
                            <a:gd name="T100" fmla="+- 0 7385 4353"/>
                            <a:gd name="T101" fmla="*/ T100 w 3168"/>
                            <a:gd name="T102" fmla="+- 0 2508 148"/>
                            <a:gd name="T103" fmla="*/ 2508 h 3140"/>
                            <a:gd name="T104" fmla="+- 0 7417 4353"/>
                            <a:gd name="T105" fmla="*/ T104 w 3168"/>
                            <a:gd name="T106" fmla="+- 0 2628 148"/>
                            <a:gd name="T107" fmla="*/ 2628 h 3140"/>
                            <a:gd name="T108" fmla="+- 0 7397 4353"/>
                            <a:gd name="T109" fmla="*/ T108 w 3168"/>
                            <a:gd name="T110" fmla="+- 0 2528 148"/>
                            <a:gd name="T111" fmla="*/ 2528 h 3140"/>
                            <a:gd name="T112" fmla="+- 0 7498 4353"/>
                            <a:gd name="T113" fmla="*/ T112 w 3168"/>
                            <a:gd name="T114" fmla="+- 0 2508 148"/>
                            <a:gd name="T115" fmla="*/ 2508 h 3140"/>
                            <a:gd name="T116" fmla="+- 0 7497 4353"/>
                            <a:gd name="T117" fmla="*/ T116 w 3168"/>
                            <a:gd name="T118" fmla="+- 0 2588 148"/>
                            <a:gd name="T119" fmla="*/ 2588 h 3140"/>
                            <a:gd name="T120" fmla="+- 0 7520 4353"/>
                            <a:gd name="T121" fmla="*/ T120 w 3168"/>
                            <a:gd name="T122" fmla="+- 0 2568 148"/>
                            <a:gd name="T123" fmla="*/ 2568 h 3140"/>
                            <a:gd name="T124" fmla="+- 0 7411 4353"/>
                            <a:gd name="T125" fmla="*/ T124 w 3168"/>
                            <a:gd name="T126" fmla="+- 0 2514 148"/>
                            <a:gd name="T127" fmla="*/ 2514 h 3140"/>
                            <a:gd name="T128" fmla="+- 0 7453 4353"/>
                            <a:gd name="T129" fmla="*/ T128 w 3168"/>
                            <a:gd name="T130" fmla="+- 0 2508 148"/>
                            <a:gd name="T131" fmla="*/ 2508 h 3140"/>
                            <a:gd name="T132" fmla="+- 0 7453 4353"/>
                            <a:gd name="T133" fmla="*/ T132 w 3168"/>
                            <a:gd name="T134" fmla="+- 0 2588 148"/>
                            <a:gd name="T135" fmla="*/ 2588 h 3140"/>
                            <a:gd name="T136" fmla="+- 0 7466 4353"/>
                            <a:gd name="T137" fmla="*/ T136 w 3168"/>
                            <a:gd name="T138" fmla="+- 0 2568 148"/>
                            <a:gd name="T139" fmla="*/ 2568 h 3140"/>
                            <a:gd name="T140" fmla="+- 0 7411 4353"/>
                            <a:gd name="T141" fmla="*/ T140 w 3168"/>
                            <a:gd name="T142" fmla="+- 0 2508 148"/>
                            <a:gd name="T143" fmla="*/ 2508 h 3140"/>
                            <a:gd name="T144" fmla="+- 0 5814 4353"/>
                            <a:gd name="T145" fmla="*/ T144 w 3168"/>
                            <a:gd name="T146" fmla="+- 0 1428 148"/>
                            <a:gd name="T147" fmla="*/ 1428 h 3140"/>
                            <a:gd name="T148" fmla="+- 0 6120 4353"/>
                            <a:gd name="T149" fmla="*/ T148 w 3168"/>
                            <a:gd name="T150" fmla="+- 0 1908 148"/>
                            <a:gd name="T151" fmla="*/ 1908 h 3140"/>
                            <a:gd name="T152" fmla="+- 0 6353 4353"/>
                            <a:gd name="T153" fmla="*/ T152 w 3168"/>
                            <a:gd name="T154" fmla="+- 0 2108 148"/>
                            <a:gd name="T155" fmla="*/ 2108 h 3140"/>
                            <a:gd name="T156" fmla="+- 0 5606 4353"/>
                            <a:gd name="T157" fmla="*/ T156 w 3168"/>
                            <a:gd name="T158" fmla="+- 0 2348 148"/>
                            <a:gd name="T159" fmla="*/ 2348 h 3140"/>
                            <a:gd name="T160" fmla="+- 0 5301 4353"/>
                            <a:gd name="T161" fmla="*/ T160 w 3168"/>
                            <a:gd name="T162" fmla="+- 0 2488 148"/>
                            <a:gd name="T163" fmla="*/ 2488 h 3140"/>
                            <a:gd name="T164" fmla="+- 0 6066 4353"/>
                            <a:gd name="T165" fmla="*/ T164 w 3168"/>
                            <a:gd name="T166" fmla="+- 0 2288 148"/>
                            <a:gd name="T167" fmla="*/ 2288 h 3140"/>
                            <a:gd name="T168" fmla="+- 0 6468 4353"/>
                            <a:gd name="T169" fmla="*/ T168 w 3168"/>
                            <a:gd name="T170" fmla="+- 0 2248 148"/>
                            <a:gd name="T171" fmla="*/ 2248 h 3140"/>
                            <a:gd name="T172" fmla="+- 0 6955 4353"/>
                            <a:gd name="T173" fmla="*/ T172 w 3168"/>
                            <a:gd name="T174" fmla="+- 0 2188 148"/>
                            <a:gd name="T175" fmla="*/ 2188 h 3140"/>
                            <a:gd name="T176" fmla="+- 0 6446 4353"/>
                            <a:gd name="T177" fmla="*/ T176 w 3168"/>
                            <a:gd name="T178" fmla="+- 0 2048 148"/>
                            <a:gd name="T179" fmla="*/ 2048 h 3140"/>
                            <a:gd name="T180" fmla="+- 0 6144 4353"/>
                            <a:gd name="T181" fmla="*/ T180 w 3168"/>
                            <a:gd name="T182" fmla="+- 0 1768 148"/>
                            <a:gd name="T183" fmla="*/ 1768 h 3140"/>
                            <a:gd name="T184" fmla="+- 0 5930 4353"/>
                            <a:gd name="T185" fmla="*/ T184 w 3168"/>
                            <a:gd name="T186" fmla="+- 0 1428 148"/>
                            <a:gd name="T187" fmla="*/ 1428 h 3140"/>
                            <a:gd name="T188" fmla="+- 0 7320 4353"/>
                            <a:gd name="T189" fmla="*/ T188 w 3168"/>
                            <a:gd name="T190" fmla="+- 0 2468 148"/>
                            <a:gd name="T191" fmla="*/ 2468 h 3140"/>
                            <a:gd name="T192" fmla="+- 0 6885 4353"/>
                            <a:gd name="T193" fmla="*/ T192 w 3168"/>
                            <a:gd name="T194" fmla="+- 0 2368 148"/>
                            <a:gd name="T195" fmla="*/ 2368 h 3140"/>
                            <a:gd name="T196" fmla="+- 0 7437 4353"/>
                            <a:gd name="T197" fmla="*/ T196 w 3168"/>
                            <a:gd name="T198" fmla="+- 0 2448 148"/>
                            <a:gd name="T199" fmla="*/ 2448 h 3140"/>
                            <a:gd name="T200" fmla="+- 0 7211 4353"/>
                            <a:gd name="T201" fmla="*/ T200 w 3168"/>
                            <a:gd name="T202" fmla="+- 0 2388 148"/>
                            <a:gd name="T203" fmla="*/ 2388 h 3140"/>
                            <a:gd name="T204" fmla="+- 0 6778 4353"/>
                            <a:gd name="T205" fmla="*/ T204 w 3168"/>
                            <a:gd name="T206" fmla="+- 0 2228 148"/>
                            <a:gd name="T207" fmla="*/ 2228 h 3140"/>
                            <a:gd name="T208" fmla="+- 0 7488 4353"/>
                            <a:gd name="T209" fmla="*/ T208 w 3168"/>
                            <a:gd name="T210" fmla="+- 0 2388 148"/>
                            <a:gd name="T211" fmla="*/ 2388 h 3140"/>
                            <a:gd name="T212" fmla="+- 0 7359 4353"/>
                            <a:gd name="T213" fmla="*/ T212 w 3168"/>
                            <a:gd name="T214" fmla="+- 0 2228 148"/>
                            <a:gd name="T215" fmla="*/ 2228 h 3140"/>
                            <a:gd name="T216" fmla="+- 0 7508 4353"/>
                            <a:gd name="T217" fmla="*/ T216 w 3168"/>
                            <a:gd name="T218" fmla="+- 0 2328 148"/>
                            <a:gd name="T219" fmla="*/ 2328 h 3140"/>
                            <a:gd name="T220" fmla="+- 0 7481 4353"/>
                            <a:gd name="T221" fmla="*/ T220 w 3168"/>
                            <a:gd name="T222" fmla="+- 0 2208 148"/>
                            <a:gd name="T223" fmla="*/ 2208 h 3140"/>
                            <a:gd name="T224" fmla="+- 0 7292 4353"/>
                            <a:gd name="T225" fmla="*/ T224 w 3168"/>
                            <a:gd name="T226" fmla="+- 0 2128 148"/>
                            <a:gd name="T227" fmla="*/ 2128 h 3140"/>
                            <a:gd name="T228" fmla="+- 0 5818 4353"/>
                            <a:gd name="T229" fmla="*/ T228 w 3168"/>
                            <a:gd name="T230" fmla="+- 0 668 148"/>
                            <a:gd name="T231" fmla="*/ 668 h 3140"/>
                            <a:gd name="T232" fmla="+- 0 5840 4353"/>
                            <a:gd name="T233" fmla="*/ T232 w 3168"/>
                            <a:gd name="T234" fmla="+- 0 888 148"/>
                            <a:gd name="T235" fmla="*/ 888 h 3140"/>
                            <a:gd name="T236" fmla="+- 0 5859 4353"/>
                            <a:gd name="T237" fmla="*/ T236 w 3168"/>
                            <a:gd name="T238" fmla="+- 0 488 148"/>
                            <a:gd name="T239" fmla="*/ 488 h 3140"/>
                            <a:gd name="T240" fmla="+- 0 5821 4353"/>
                            <a:gd name="T241" fmla="*/ T240 w 3168"/>
                            <a:gd name="T242" fmla="+- 0 228 148"/>
                            <a:gd name="T243" fmla="*/ 228 h 3140"/>
                            <a:gd name="T244" fmla="+- 0 5828 4353"/>
                            <a:gd name="T245" fmla="*/ T244 w 3168"/>
                            <a:gd name="T246" fmla="+- 0 168 148"/>
                            <a:gd name="T247" fmla="*/ 168 h 31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  <a:cxn ang="0">
                              <a:pos x="T245" y="T247"/>
                            </a:cxn>
                          </a:cxnLst>
                          <a:rect l="0" t="0" r="r" b="b"/>
                          <a:pathLst>
                            <a:path w="3168" h="3140">
                              <a:moveTo>
                                <a:pt x="571" y="2480"/>
                              </a:moveTo>
                              <a:lnTo>
                                <a:pt x="458" y="2560"/>
                              </a:lnTo>
                              <a:lnTo>
                                <a:pt x="360" y="2620"/>
                              </a:lnTo>
                              <a:lnTo>
                                <a:pt x="275" y="2680"/>
                              </a:lnTo>
                              <a:lnTo>
                                <a:pt x="204" y="2740"/>
                              </a:lnTo>
                              <a:lnTo>
                                <a:pt x="145" y="2800"/>
                              </a:lnTo>
                              <a:lnTo>
                                <a:pt x="97" y="2860"/>
                              </a:lnTo>
                              <a:lnTo>
                                <a:pt x="60" y="2920"/>
                              </a:lnTo>
                              <a:lnTo>
                                <a:pt x="32" y="2980"/>
                              </a:lnTo>
                              <a:lnTo>
                                <a:pt x="14" y="3020"/>
                              </a:lnTo>
                              <a:lnTo>
                                <a:pt x="3" y="3060"/>
                              </a:lnTo>
                              <a:lnTo>
                                <a:pt x="0" y="3100"/>
                              </a:lnTo>
                              <a:lnTo>
                                <a:pt x="20" y="3140"/>
                              </a:lnTo>
                              <a:lnTo>
                                <a:pt x="61" y="3140"/>
                              </a:lnTo>
                              <a:lnTo>
                                <a:pt x="62" y="3100"/>
                              </a:lnTo>
                              <a:lnTo>
                                <a:pt x="73" y="3060"/>
                              </a:lnTo>
                              <a:lnTo>
                                <a:pt x="95" y="3020"/>
                              </a:lnTo>
                              <a:lnTo>
                                <a:pt x="127" y="2960"/>
                              </a:lnTo>
                              <a:lnTo>
                                <a:pt x="169" y="2900"/>
                              </a:lnTo>
                              <a:lnTo>
                                <a:pt x="218" y="2820"/>
                              </a:lnTo>
                              <a:lnTo>
                                <a:pt x="276" y="2760"/>
                              </a:lnTo>
                              <a:lnTo>
                                <a:pt x="340" y="2680"/>
                              </a:lnTo>
                              <a:lnTo>
                                <a:pt x="412" y="2620"/>
                              </a:lnTo>
                              <a:lnTo>
                                <a:pt x="489" y="2560"/>
                              </a:lnTo>
                              <a:lnTo>
                                <a:pt x="571" y="2480"/>
                              </a:lnTo>
                              <a:close/>
                              <a:moveTo>
                                <a:pt x="1422" y="0"/>
                              </a:moveTo>
                              <a:lnTo>
                                <a:pt x="1355" y="0"/>
                              </a:lnTo>
                              <a:lnTo>
                                <a:pt x="1301" y="40"/>
                              </a:lnTo>
                              <a:lnTo>
                                <a:pt x="1269" y="100"/>
                              </a:lnTo>
                              <a:lnTo>
                                <a:pt x="1252" y="200"/>
                              </a:lnTo>
                              <a:lnTo>
                                <a:pt x="1246" y="280"/>
                              </a:lnTo>
                              <a:lnTo>
                                <a:pt x="1245" y="340"/>
                              </a:lnTo>
                              <a:lnTo>
                                <a:pt x="1247" y="400"/>
                              </a:lnTo>
                              <a:lnTo>
                                <a:pt x="1254" y="480"/>
                              </a:lnTo>
                              <a:lnTo>
                                <a:pt x="1264" y="560"/>
                              </a:lnTo>
                              <a:lnTo>
                                <a:pt x="1277" y="640"/>
                              </a:lnTo>
                              <a:lnTo>
                                <a:pt x="1293" y="740"/>
                              </a:lnTo>
                              <a:lnTo>
                                <a:pt x="1311" y="820"/>
                              </a:lnTo>
                              <a:lnTo>
                                <a:pt x="1332" y="900"/>
                              </a:lnTo>
                              <a:lnTo>
                                <a:pt x="1355" y="1000"/>
                              </a:lnTo>
                              <a:lnTo>
                                <a:pt x="1353" y="1020"/>
                              </a:lnTo>
                              <a:lnTo>
                                <a:pt x="1347" y="1040"/>
                              </a:lnTo>
                              <a:lnTo>
                                <a:pt x="1337" y="1080"/>
                              </a:lnTo>
                              <a:lnTo>
                                <a:pt x="1324" y="1120"/>
                              </a:lnTo>
                              <a:lnTo>
                                <a:pt x="1307" y="1180"/>
                              </a:lnTo>
                              <a:lnTo>
                                <a:pt x="1287" y="1220"/>
                              </a:lnTo>
                              <a:lnTo>
                                <a:pt x="1264" y="1280"/>
                              </a:lnTo>
                              <a:lnTo>
                                <a:pt x="1238" y="1360"/>
                              </a:lnTo>
                              <a:lnTo>
                                <a:pt x="1209" y="1420"/>
                              </a:lnTo>
                              <a:lnTo>
                                <a:pt x="1178" y="1500"/>
                              </a:lnTo>
                              <a:lnTo>
                                <a:pt x="1144" y="1580"/>
                              </a:lnTo>
                              <a:lnTo>
                                <a:pt x="1108" y="1660"/>
                              </a:lnTo>
                              <a:lnTo>
                                <a:pt x="1070" y="1740"/>
                              </a:lnTo>
                              <a:lnTo>
                                <a:pt x="1030" y="1820"/>
                              </a:lnTo>
                              <a:lnTo>
                                <a:pt x="989" y="1920"/>
                              </a:lnTo>
                              <a:lnTo>
                                <a:pt x="946" y="2000"/>
                              </a:lnTo>
                              <a:lnTo>
                                <a:pt x="901" y="2100"/>
                              </a:lnTo>
                              <a:lnTo>
                                <a:pt x="855" y="2180"/>
                              </a:lnTo>
                              <a:lnTo>
                                <a:pt x="809" y="2260"/>
                              </a:lnTo>
                              <a:lnTo>
                                <a:pt x="761" y="2360"/>
                              </a:lnTo>
                              <a:lnTo>
                                <a:pt x="713" y="2440"/>
                              </a:lnTo>
                              <a:lnTo>
                                <a:pt x="664" y="2520"/>
                              </a:lnTo>
                              <a:lnTo>
                                <a:pt x="566" y="2680"/>
                              </a:lnTo>
                              <a:lnTo>
                                <a:pt x="516" y="2740"/>
                              </a:lnTo>
                              <a:lnTo>
                                <a:pt x="467" y="2820"/>
                              </a:lnTo>
                              <a:lnTo>
                                <a:pt x="418" y="2880"/>
                              </a:lnTo>
                              <a:lnTo>
                                <a:pt x="370" y="2940"/>
                              </a:lnTo>
                              <a:lnTo>
                                <a:pt x="323" y="2980"/>
                              </a:lnTo>
                              <a:lnTo>
                                <a:pt x="276" y="3040"/>
                              </a:lnTo>
                              <a:lnTo>
                                <a:pt x="230" y="3080"/>
                              </a:lnTo>
                              <a:lnTo>
                                <a:pt x="186" y="3100"/>
                              </a:lnTo>
                              <a:lnTo>
                                <a:pt x="143" y="3120"/>
                              </a:lnTo>
                              <a:lnTo>
                                <a:pt x="101" y="3140"/>
                              </a:lnTo>
                              <a:lnTo>
                                <a:pt x="281" y="3140"/>
                              </a:lnTo>
                              <a:lnTo>
                                <a:pt x="323" y="3100"/>
                              </a:lnTo>
                              <a:lnTo>
                                <a:pt x="367" y="3060"/>
                              </a:lnTo>
                              <a:lnTo>
                                <a:pt x="414" y="3020"/>
                              </a:lnTo>
                              <a:lnTo>
                                <a:pt x="463" y="2960"/>
                              </a:lnTo>
                              <a:lnTo>
                                <a:pt x="515" y="2900"/>
                              </a:lnTo>
                              <a:lnTo>
                                <a:pt x="569" y="2840"/>
                              </a:lnTo>
                              <a:lnTo>
                                <a:pt x="626" y="2760"/>
                              </a:lnTo>
                              <a:lnTo>
                                <a:pt x="686" y="2680"/>
                              </a:lnTo>
                              <a:lnTo>
                                <a:pt x="748" y="2580"/>
                              </a:lnTo>
                              <a:lnTo>
                                <a:pt x="813" y="2480"/>
                              </a:lnTo>
                              <a:lnTo>
                                <a:pt x="880" y="2360"/>
                              </a:lnTo>
                              <a:lnTo>
                                <a:pt x="948" y="2340"/>
                              </a:lnTo>
                              <a:lnTo>
                                <a:pt x="880" y="2340"/>
                              </a:lnTo>
                              <a:lnTo>
                                <a:pt x="946" y="2240"/>
                              </a:lnTo>
                              <a:lnTo>
                                <a:pt x="1005" y="2120"/>
                              </a:lnTo>
                              <a:lnTo>
                                <a:pt x="1060" y="2020"/>
                              </a:lnTo>
                              <a:lnTo>
                                <a:pt x="1109" y="1920"/>
                              </a:lnTo>
                              <a:lnTo>
                                <a:pt x="1154" y="1840"/>
                              </a:lnTo>
                              <a:lnTo>
                                <a:pt x="1194" y="1760"/>
                              </a:lnTo>
                              <a:lnTo>
                                <a:pt x="1229" y="1680"/>
                              </a:lnTo>
                              <a:lnTo>
                                <a:pt x="1261" y="1600"/>
                              </a:lnTo>
                              <a:lnTo>
                                <a:pt x="1290" y="1540"/>
                              </a:lnTo>
                              <a:lnTo>
                                <a:pt x="1315" y="1480"/>
                              </a:lnTo>
                              <a:lnTo>
                                <a:pt x="1337" y="1420"/>
                              </a:lnTo>
                              <a:lnTo>
                                <a:pt x="1356" y="1360"/>
                              </a:lnTo>
                              <a:lnTo>
                                <a:pt x="1373" y="1300"/>
                              </a:lnTo>
                              <a:lnTo>
                                <a:pt x="1388" y="1260"/>
                              </a:lnTo>
                              <a:lnTo>
                                <a:pt x="1401" y="1220"/>
                              </a:lnTo>
                              <a:lnTo>
                                <a:pt x="1413" y="1180"/>
                              </a:lnTo>
                              <a:lnTo>
                                <a:pt x="1526" y="1180"/>
                              </a:lnTo>
                              <a:lnTo>
                                <a:pt x="1510" y="1140"/>
                              </a:lnTo>
                              <a:lnTo>
                                <a:pt x="1481" y="1060"/>
                              </a:lnTo>
                              <a:lnTo>
                                <a:pt x="1455" y="980"/>
                              </a:lnTo>
                              <a:lnTo>
                                <a:pt x="1468" y="900"/>
                              </a:lnTo>
                              <a:lnTo>
                                <a:pt x="1479" y="820"/>
                              </a:lnTo>
                              <a:lnTo>
                                <a:pt x="1413" y="820"/>
                              </a:lnTo>
                              <a:lnTo>
                                <a:pt x="1390" y="740"/>
                              </a:lnTo>
                              <a:lnTo>
                                <a:pt x="1371" y="660"/>
                              </a:lnTo>
                              <a:lnTo>
                                <a:pt x="1356" y="580"/>
                              </a:lnTo>
                              <a:lnTo>
                                <a:pt x="1345" y="500"/>
                              </a:lnTo>
                              <a:lnTo>
                                <a:pt x="1338" y="440"/>
                              </a:lnTo>
                              <a:lnTo>
                                <a:pt x="1333" y="360"/>
                              </a:lnTo>
                              <a:lnTo>
                                <a:pt x="1332" y="300"/>
                              </a:lnTo>
                              <a:lnTo>
                                <a:pt x="1333" y="240"/>
                              </a:lnTo>
                              <a:lnTo>
                                <a:pt x="1340" y="160"/>
                              </a:lnTo>
                              <a:lnTo>
                                <a:pt x="1361" y="80"/>
                              </a:lnTo>
                              <a:lnTo>
                                <a:pt x="1400" y="20"/>
                              </a:lnTo>
                              <a:lnTo>
                                <a:pt x="1475" y="20"/>
                              </a:lnTo>
                              <a:lnTo>
                                <a:pt x="1422" y="0"/>
                              </a:lnTo>
                              <a:close/>
                              <a:moveTo>
                                <a:pt x="3120" y="2480"/>
                              </a:moveTo>
                              <a:lnTo>
                                <a:pt x="3057" y="2480"/>
                              </a:lnTo>
                              <a:lnTo>
                                <a:pt x="3087" y="2500"/>
                              </a:lnTo>
                              <a:lnTo>
                                <a:pt x="3120" y="2480"/>
                              </a:lnTo>
                              <a:close/>
                              <a:moveTo>
                                <a:pt x="3120" y="2340"/>
                              </a:moveTo>
                              <a:lnTo>
                                <a:pt x="3057" y="2340"/>
                              </a:lnTo>
                              <a:lnTo>
                                <a:pt x="3032" y="2360"/>
                              </a:lnTo>
                              <a:lnTo>
                                <a:pt x="3016" y="2380"/>
                              </a:lnTo>
                              <a:lnTo>
                                <a:pt x="3009" y="2420"/>
                              </a:lnTo>
                              <a:lnTo>
                                <a:pt x="3016" y="2440"/>
                              </a:lnTo>
                              <a:lnTo>
                                <a:pt x="3032" y="2480"/>
                              </a:lnTo>
                              <a:lnTo>
                                <a:pt x="3064" y="2480"/>
                              </a:lnTo>
                              <a:lnTo>
                                <a:pt x="3044" y="2460"/>
                              </a:lnTo>
                              <a:lnTo>
                                <a:pt x="3031" y="2440"/>
                              </a:lnTo>
                              <a:lnTo>
                                <a:pt x="3025" y="2420"/>
                              </a:lnTo>
                              <a:lnTo>
                                <a:pt x="3031" y="2400"/>
                              </a:lnTo>
                              <a:lnTo>
                                <a:pt x="3044" y="2380"/>
                              </a:lnTo>
                              <a:lnTo>
                                <a:pt x="3058" y="2366"/>
                              </a:lnTo>
                              <a:lnTo>
                                <a:pt x="3058" y="2360"/>
                              </a:lnTo>
                              <a:lnTo>
                                <a:pt x="3145" y="2360"/>
                              </a:lnTo>
                              <a:lnTo>
                                <a:pt x="3120" y="2340"/>
                              </a:lnTo>
                              <a:close/>
                              <a:moveTo>
                                <a:pt x="3145" y="2360"/>
                              </a:moveTo>
                              <a:lnTo>
                                <a:pt x="3113" y="2360"/>
                              </a:lnTo>
                              <a:lnTo>
                                <a:pt x="3132" y="2380"/>
                              </a:lnTo>
                              <a:lnTo>
                                <a:pt x="3144" y="2400"/>
                              </a:lnTo>
                              <a:lnTo>
                                <a:pt x="3148" y="2420"/>
                              </a:lnTo>
                              <a:lnTo>
                                <a:pt x="3144" y="2440"/>
                              </a:lnTo>
                              <a:lnTo>
                                <a:pt x="3132" y="2460"/>
                              </a:lnTo>
                              <a:lnTo>
                                <a:pt x="3113" y="2480"/>
                              </a:lnTo>
                              <a:lnTo>
                                <a:pt x="3145" y="2480"/>
                              </a:lnTo>
                              <a:lnTo>
                                <a:pt x="3162" y="2440"/>
                              </a:lnTo>
                              <a:lnTo>
                                <a:pt x="3167" y="2420"/>
                              </a:lnTo>
                              <a:lnTo>
                                <a:pt x="3162" y="2380"/>
                              </a:lnTo>
                              <a:lnTo>
                                <a:pt x="3145" y="2360"/>
                              </a:lnTo>
                              <a:close/>
                              <a:moveTo>
                                <a:pt x="3100" y="2360"/>
                              </a:moveTo>
                              <a:lnTo>
                                <a:pt x="3064" y="2360"/>
                              </a:lnTo>
                              <a:lnTo>
                                <a:pt x="3058" y="2366"/>
                              </a:lnTo>
                              <a:lnTo>
                                <a:pt x="3058" y="2460"/>
                              </a:lnTo>
                              <a:lnTo>
                                <a:pt x="3074" y="2460"/>
                              </a:lnTo>
                              <a:lnTo>
                                <a:pt x="3074" y="2380"/>
                              </a:lnTo>
                              <a:lnTo>
                                <a:pt x="3111" y="2380"/>
                              </a:lnTo>
                              <a:lnTo>
                                <a:pt x="3100" y="2360"/>
                              </a:lnTo>
                              <a:close/>
                              <a:moveTo>
                                <a:pt x="3118" y="2380"/>
                              </a:moveTo>
                              <a:lnTo>
                                <a:pt x="3103" y="2380"/>
                              </a:lnTo>
                              <a:lnTo>
                                <a:pt x="3103" y="2400"/>
                              </a:lnTo>
                              <a:lnTo>
                                <a:pt x="3093" y="2420"/>
                              </a:lnTo>
                              <a:lnTo>
                                <a:pt x="3100" y="2440"/>
                              </a:lnTo>
                              <a:lnTo>
                                <a:pt x="3103" y="2440"/>
                              </a:lnTo>
                              <a:lnTo>
                                <a:pt x="3106" y="2460"/>
                              </a:lnTo>
                              <a:lnTo>
                                <a:pt x="3122" y="2460"/>
                              </a:lnTo>
                              <a:lnTo>
                                <a:pt x="3119" y="2440"/>
                              </a:lnTo>
                              <a:lnTo>
                                <a:pt x="3113" y="2420"/>
                              </a:lnTo>
                              <a:lnTo>
                                <a:pt x="3122" y="2420"/>
                              </a:lnTo>
                              <a:lnTo>
                                <a:pt x="3122" y="2400"/>
                              </a:lnTo>
                              <a:lnTo>
                                <a:pt x="3118" y="2380"/>
                              </a:lnTo>
                              <a:close/>
                              <a:moveTo>
                                <a:pt x="3064" y="2360"/>
                              </a:moveTo>
                              <a:lnTo>
                                <a:pt x="3058" y="2360"/>
                              </a:lnTo>
                              <a:lnTo>
                                <a:pt x="3058" y="2366"/>
                              </a:lnTo>
                              <a:lnTo>
                                <a:pt x="3064" y="2360"/>
                              </a:lnTo>
                              <a:close/>
                              <a:moveTo>
                                <a:pt x="1526" y="1180"/>
                              </a:moveTo>
                              <a:lnTo>
                                <a:pt x="1413" y="1180"/>
                              </a:lnTo>
                              <a:lnTo>
                                <a:pt x="1461" y="1280"/>
                              </a:lnTo>
                              <a:lnTo>
                                <a:pt x="1510" y="1380"/>
                              </a:lnTo>
                              <a:lnTo>
                                <a:pt x="1561" y="1480"/>
                              </a:lnTo>
                              <a:lnTo>
                                <a:pt x="1664" y="1640"/>
                              </a:lnTo>
                              <a:lnTo>
                                <a:pt x="1716" y="1700"/>
                              </a:lnTo>
                              <a:lnTo>
                                <a:pt x="1767" y="1760"/>
                              </a:lnTo>
                              <a:lnTo>
                                <a:pt x="1818" y="1820"/>
                              </a:lnTo>
                              <a:lnTo>
                                <a:pt x="1866" y="1860"/>
                              </a:lnTo>
                              <a:lnTo>
                                <a:pt x="1913" y="1900"/>
                              </a:lnTo>
                              <a:lnTo>
                                <a:pt x="1958" y="1920"/>
                              </a:lnTo>
                              <a:lnTo>
                                <a:pt x="2000" y="1960"/>
                              </a:lnTo>
                              <a:lnTo>
                                <a:pt x="2039" y="1980"/>
                              </a:lnTo>
                              <a:lnTo>
                                <a:pt x="2074" y="2000"/>
                              </a:lnTo>
                              <a:lnTo>
                                <a:pt x="2003" y="2020"/>
                              </a:lnTo>
                              <a:lnTo>
                                <a:pt x="1931" y="2020"/>
                              </a:lnTo>
                              <a:lnTo>
                                <a:pt x="1253" y="2200"/>
                              </a:lnTo>
                              <a:lnTo>
                                <a:pt x="1178" y="2240"/>
                              </a:lnTo>
                              <a:lnTo>
                                <a:pt x="1027" y="2280"/>
                              </a:lnTo>
                              <a:lnTo>
                                <a:pt x="953" y="2320"/>
                              </a:lnTo>
                              <a:lnTo>
                                <a:pt x="880" y="2340"/>
                              </a:lnTo>
                              <a:lnTo>
                                <a:pt x="948" y="2340"/>
                              </a:lnTo>
                              <a:lnTo>
                                <a:pt x="1018" y="2320"/>
                              </a:lnTo>
                              <a:lnTo>
                                <a:pt x="1090" y="2280"/>
                              </a:lnTo>
                              <a:lnTo>
                                <a:pt x="1239" y="2240"/>
                              </a:lnTo>
                              <a:lnTo>
                                <a:pt x="1316" y="2240"/>
                              </a:lnTo>
                              <a:lnTo>
                                <a:pt x="1713" y="2140"/>
                              </a:lnTo>
                              <a:lnTo>
                                <a:pt x="1794" y="2140"/>
                              </a:lnTo>
                              <a:lnTo>
                                <a:pt x="1875" y="2120"/>
                              </a:lnTo>
                              <a:lnTo>
                                <a:pt x="1955" y="2120"/>
                              </a:lnTo>
                              <a:lnTo>
                                <a:pt x="2035" y="2100"/>
                              </a:lnTo>
                              <a:lnTo>
                                <a:pt x="2115" y="2100"/>
                              </a:lnTo>
                              <a:lnTo>
                                <a:pt x="2193" y="2080"/>
                              </a:lnTo>
                              <a:lnTo>
                                <a:pt x="2425" y="2080"/>
                              </a:lnTo>
                              <a:lnTo>
                                <a:pt x="2384" y="2060"/>
                              </a:lnTo>
                              <a:lnTo>
                                <a:pt x="2522" y="2060"/>
                              </a:lnTo>
                              <a:lnTo>
                                <a:pt x="2602" y="2040"/>
                              </a:lnTo>
                              <a:lnTo>
                                <a:pt x="3081" y="2040"/>
                              </a:lnTo>
                              <a:lnTo>
                                <a:pt x="3018" y="2000"/>
                              </a:lnTo>
                              <a:lnTo>
                                <a:pt x="2939" y="1980"/>
                              </a:lnTo>
                              <a:lnTo>
                                <a:pt x="2242" y="1980"/>
                              </a:lnTo>
                              <a:lnTo>
                                <a:pt x="2093" y="1900"/>
                              </a:lnTo>
                              <a:lnTo>
                                <a:pt x="2021" y="1840"/>
                              </a:lnTo>
                              <a:lnTo>
                                <a:pt x="1951" y="1800"/>
                              </a:lnTo>
                              <a:lnTo>
                                <a:pt x="1895" y="1740"/>
                              </a:lnTo>
                              <a:lnTo>
                                <a:pt x="1842" y="1680"/>
                              </a:lnTo>
                              <a:lnTo>
                                <a:pt x="1791" y="1620"/>
                              </a:lnTo>
                              <a:lnTo>
                                <a:pt x="1743" y="1560"/>
                              </a:lnTo>
                              <a:lnTo>
                                <a:pt x="1697" y="1500"/>
                              </a:lnTo>
                              <a:lnTo>
                                <a:pt x="1655" y="1440"/>
                              </a:lnTo>
                              <a:lnTo>
                                <a:pt x="1614" y="1360"/>
                              </a:lnTo>
                              <a:lnTo>
                                <a:pt x="1577" y="1280"/>
                              </a:lnTo>
                              <a:lnTo>
                                <a:pt x="1542" y="1220"/>
                              </a:lnTo>
                              <a:lnTo>
                                <a:pt x="1526" y="1180"/>
                              </a:lnTo>
                              <a:close/>
                              <a:moveTo>
                                <a:pt x="3034" y="2300"/>
                              </a:moveTo>
                              <a:lnTo>
                                <a:pt x="2908" y="2300"/>
                              </a:lnTo>
                              <a:lnTo>
                                <a:pt x="2967" y="2320"/>
                              </a:lnTo>
                              <a:lnTo>
                                <a:pt x="3034" y="2300"/>
                              </a:lnTo>
                              <a:close/>
                              <a:moveTo>
                                <a:pt x="2425" y="2080"/>
                              </a:moveTo>
                              <a:lnTo>
                                <a:pt x="2193" y="2080"/>
                              </a:lnTo>
                              <a:lnTo>
                                <a:pt x="2447" y="2200"/>
                              </a:lnTo>
                              <a:lnTo>
                                <a:pt x="2532" y="2220"/>
                              </a:lnTo>
                              <a:lnTo>
                                <a:pt x="2614" y="2260"/>
                              </a:lnTo>
                              <a:lnTo>
                                <a:pt x="2694" y="2280"/>
                              </a:lnTo>
                              <a:lnTo>
                                <a:pt x="2770" y="2280"/>
                              </a:lnTo>
                              <a:lnTo>
                                <a:pt x="2842" y="2300"/>
                              </a:lnTo>
                              <a:lnTo>
                                <a:pt x="3084" y="2300"/>
                              </a:lnTo>
                              <a:lnTo>
                                <a:pt x="3118" y="2280"/>
                              </a:lnTo>
                              <a:lnTo>
                                <a:pt x="3126" y="2260"/>
                              </a:lnTo>
                              <a:lnTo>
                                <a:pt x="2983" y="2260"/>
                              </a:lnTo>
                              <a:lnTo>
                                <a:pt x="2923" y="2240"/>
                              </a:lnTo>
                              <a:lnTo>
                                <a:pt x="2858" y="2240"/>
                              </a:lnTo>
                              <a:lnTo>
                                <a:pt x="2787" y="2220"/>
                              </a:lnTo>
                              <a:lnTo>
                                <a:pt x="2711" y="2200"/>
                              </a:lnTo>
                              <a:lnTo>
                                <a:pt x="2632" y="2160"/>
                              </a:lnTo>
                              <a:lnTo>
                                <a:pt x="2551" y="2140"/>
                              </a:lnTo>
                              <a:lnTo>
                                <a:pt x="2425" y="2080"/>
                              </a:lnTo>
                              <a:close/>
                              <a:moveTo>
                                <a:pt x="3135" y="2240"/>
                              </a:moveTo>
                              <a:lnTo>
                                <a:pt x="3116" y="2240"/>
                              </a:lnTo>
                              <a:lnTo>
                                <a:pt x="3092" y="2260"/>
                              </a:lnTo>
                              <a:lnTo>
                                <a:pt x="3126" y="2260"/>
                              </a:lnTo>
                              <a:lnTo>
                                <a:pt x="3135" y="2240"/>
                              </a:lnTo>
                              <a:close/>
                              <a:moveTo>
                                <a:pt x="3081" y="2040"/>
                              </a:moveTo>
                              <a:lnTo>
                                <a:pt x="2687" y="2040"/>
                              </a:lnTo>
                              <a:lnTo>
                                <a:pt x="2773" y="2060"/>
                              </a:lnTo>
                              <a:lnTo>
                                <a:pt x="2935" y="2060"/>
                              </a:lnTo>
                              <a:lnTo>
                                <a:pt x="3006" y="2080"/>
                              </a:lnTo>
                              <a:lnTo>
                                <a:pt x="3065" y="2100"/>
                              </a:lnTo>
                              <a:lnTo>
                                <a:pt x="3111" y="2120"/>
                              </a:lnTo>
                              <a:lnTo>
                                <a:pt x="3139" y="2160"/>
                              </a:lnTo>
                              <a:lnTo>
                                <a:pt x="3148" y="2200"/>
                              </a:lnTo>
                              <a:lnTo>
                                <a:pt x="3155" y="2180"/>
                              </a:lnTo>
                              <a:lnTo>
                                <a:pt x="3161" y="2180"/>
                              </a:lnTo>
                              <a:lnTo>
                                <a:pt x="3166" y="2160"/>
                              </a:lnTo>
                              <a:lnTo>
                                <a:pt x="3167" y="2140"/>
                              </a:lnTo>
                              <a:lnTo>
                                <a:pt x="3157" y="2100"/>
                              </a:lnTo>
                              <a:lnTo>
                                <a:pt x="3128" y="2060"/>
                              </a:lnTo>
                              <a:lnTo>
                                <a:pt x="3081" y="2040"/>
                              </a:lnTo>
                              <a:close/>
                              <a:moveTo>
                                <a:pt x="2848" y="1960"/>
                              </a:moveTo>
                              <a:lnTo>
                                <a:pt x="2409" y="1960"/>
                              </a:lnTo>
                              <a:lnTo>
                                <a:pt x="2327" y="1980"/>
                              </a:lnTo>
                              <a:lnTo>
                                <a:pt x="2939" y="1980"/>
                              </a:lnTo>
                              <a:lnTo>
                                <a:pt x="2848" y="1960"/>
                              </a:lnTo>
                              <a:close/>
                              <a:moveTo>
                                <a:pt x="1509" y="260"/>
                              </a:moveTo>
                              <a:lnTo>
                                <a:pt x="1500" y="320"/>
                              </a:lnTo>
                              <a:lnTo>
                                <a:pt x="1489" y="380"/>
                              </a:lnTo>
                              <a:lnTo>
                                <a:pt x="1465" y="520"/>
                              </a:lnTo>
                              <a:lnTo>
                                <a:pt x="1450" y="620"/>
                              </a:lnTo>
                              <a:lnTo>
                                <a:pt x="1433" y="720"/>
                              </a:lnTo>
                              <a:lnTo>
                                <a:pt x="1413" y="820"/>
                              </a:lnTo>
                              <a:lnTo>
                                <a:pt x="1479" y="820"/>
                              </a:lnTo>
                              <a:lnTo>
                                <a:pt x="1487" y="740"/>
                              </a:lnTo>
                              <a:lnTo>
                                <a:pt x="1493" y="660"/>
                              </a:lnTo>
                              <a:lnTo>
                                <a:pt x="1497" y="580"/>
                              </a:lnTo>
                              <a:lnTo>
                                <a:pt x="1501" y="500"/>
                              </a:lnTo>
                              <a:lnTo>
                                <a:pt x="1504" y="420"/>
                              </a:lnTo>
                              <a:lnTo>
                                <a:pt x="1506" y="340"/>
                              </a:lnTo>
                              <a:lnTo>
                                <a:pt x="1509" y="260"/>
                              </a:lnTo>
                              <a:close/>
                              <a:moveTo>
                                <a:pt x="1475" y="20"/>
                              </a:moveTo>
                              <a:lnTo>
                                <a:pt x="1400" y="20"/>
                              </a:lnTo>
                              <a:lnTo>
                                <a:pt x="1435" y="40"/>
                              </a:lnTo>
                              <a:lnTo>
                                <a:pt x="1468" y="80"/>
                              </a:lnTo>
                              <a:lnTo>
                                <a:pt x="1495" y="140"/>
                              </a:lnTo>
                              <a:lnTo>
                                <a:pt x="1509" y="220"/>
                              </a:lnTo>
                              <a:lnTo>
                                <a:pt x="1522" y="120"/>
                              </a:lnTo>
                              <a:lnTo>
                                <a:pt x="1510" y="40"/>
                              </a:lnTo>
                              <a:lnTo>
                                <a:pt x="1475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245A" id="AutoShape 3" o:spid="_x0000_s1026" style="position:absolute;margin-left:217.65pt;margin-top:7.4pt;width:158.4pt;height:157pt;z-index:-1579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68,3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" path="m571,2480r-113,80l360,2620r-85,60l204,2740r-59,60l97,2860r-37,60l32,2980r-18,40l3,3060,,3100r20,40l61,3140r1,-40l73,3060r22,-40l127,2960r42,-60l218,2820r58,-60l340,2680r72,-60l489,2560r82,-80xm1422,r-67,l1301,40r-32,60l1252,200r-6,80l1245,340r2,60l1254,480r10,80l1277,640r16,100l1311,820r21,80l1355,1000r-2,20l1347,1040r-10,40l1324,1120r-17,60l1287,1220r-23,60l1238,1360r-29,60l1178,1500r-34,80l1108,1660r-38,80l1030,1820r-41,100l946,2000r-45,100l855,2180r-46,80l761,2360r-48,80l664,2520r-98,160l516,2740r-49,80l418,2880r-48,60l323,2980r-47,60l230,3080r-44,20l143,3120r-42,20l281,3140r42,-40l367,3060r47,-40l463,2960r52,-60l569,2840r57,-80l686,2680r62,-100l813,2480r67,-120l948,2340r-68,l946,2240r59,-120l1060,2020r49,-100l1154,1840r40,-80l1229,1680r32,-80l1290,1540r25,-60l1337,1420r19,-60l1373,1300r15,-40l1401,1220r12,-40l1526,1180r-16,-40l1481,1060r-26,-80l1468,900r11,-80l1413,820r-23,-80l1371,660r-15,-80l1345,500r-7,-60l1333,360r-1,-60l1333,240r7,-80l1361,80r39,-60l1475,20,1422,xm3120,2480r-63,l3087,2500r33,-20xm3120,2340r-63,l3032,2360r-16,20l3009,2420r7,20l3032,2480r32,l3044,2460r-13,-20l3025,2420r6,-20l3044,2380r14,-14l3058,2360r87,l3120,2340xm3145,2360r-32,l3132,2380r12,20l3148,2420r-4,20l3132,2460r-19,20l3145,2480r17,-40l3167,2420r-5,-40l3145,2360xm3100,2360r-36,l3058,2366r,94l3074,2460r,-80l3111,2380r-11,-20xm3118,2380r-15,l3103,2400r-10,20l3100,2440r3,l3106,2460r16,l3119,2440r-6,-20l3122,2420r,-20l3118,2380xm3064,2360r-6,l3058,2366r6,-6xm1526,1180r-113,l1461,1280r49,100l1561,1480r103,160l1716,1700r51,60l1818,1820r48,40l1913,1900r45,20l2000,1960r39,20l2074,2000r-71,20l1931,2020r-678,180l1178,2240r-151,40l953,2320r-73,20l948,2340r70,-20l1090,2280r149,-40l1316,2240r397,-100l1794,2140r81,-20l1955,2120r80,-20l2115,2100r78,-20l2425,2080r-41,-20l2522,2060r80,-20l3081,2040r-63,-40l2939,1980r-697,l2093,1900r-72,-60l1951,1800r-56,-60l1842,1680r-51,-60l1743,1560r-46,-60l1655,1440r-41,-80l1577,1280r-35,-60l1526,1180xm3034,2300r-126,l2967,2320r67,-20xm2425,2080r-232,l2447,2200r85,20l2614,2260r80,20l2770,2280r72,20l3084,2300r34,-20l3126,2260r-143,l2923,2240r-65,l2787,2220r-76,-20l2632,2160r-81,-20l2425,2080xm3135,2240r-19,l3092,2260r34,l3135,2240xm3081,2040r-394,l2773,2060r162,l3006,2080r59,20l3111,2120r28,40l3148,2200r7,-20l3161,2180r5,-20l3167,2140r-10,-40l3128,2060r-47,-20xm2848,1960r-439,l2327,1980r612,l2848,1960xm1509,260r-9,60l1489,380r-24,140l1450,620r-17,100l1413,820r66,l1487,740r6,-80l1497,580r4,-80l1504,420r2,-80l1509,260xm1475,20r-75,l1435,40r33,40l1495,140r14,80l1522,120,1510,40,1475,20xe" fillcolor="#ffd8d8" stroked="f">
                <v:path arrowok="t" o:connecttype="custom" o:connectlocs="129540,1833880;8890,2011680;39370,2062480;138430,1884680;362585,1668780;795020,220980;802640,449580;860425,728980;829945,843280;748030,1046480;628015,1313180;483235,1592580;296545,1884680;146050,2049780;205105,2062480;361315,1897380;558800,1592580;673100,1376680;800735,1109980;871855,919480;958850,817880;897255,614680;849630,373380;864235,144780;1941195,1668780;1925320,1592580;1945640,1668780;1932940,1605280;1997075,1592580;1996440,1643380;2011045,1630680;1941830,1596390;1968500,1592580;1968500,1643380;1976755,1630680;1941830,1592580;927735,906780;1122045,1211580;1270000,1338580;795655,1490980;601980,1579880;1087755,1452880;1343025,1427480;1652270,1389380;1329055,1300480;1137285,1122680;1001395,906780;1884045,1567180;1607820,1503680;1958340,1554480;1814830,1516380;1539875,1414780;1990725,1516380;1908810,1414780;2003425,1478280;1986280,1402080;1866265,1351280;930275,424180;944245,563880;956310,309880;932180,144780;936625,106680" o:connectangles="0,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D0F40AD" wp14:editId="4B9EA22F">
                <wp:simplePos x="0" y="0"/>
                <wp:positionH relativeFrom="page">
                  <wp:posOffset>2140585</wp:posOffset>
                </wp:positionH>
                <wp:positionV relativeFrom="paragraph">
                  <wp:posOffset>1256030</wp:posOffset>
                </wp:positionV>
                <wp:extent cx="1604645" cy="404495"/>
                <wp:effectExtent l="0" t="0" r="0" b="0"/>
                <wp:wrapNone/>
                <wp:docPr id="8153388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4645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1215C" w14:textId="77777777" w:rsidR="00496A7D" w:rsidRDefault="000A605D">
                            <w:pPr>
                              <w:spacing w:before="7"/>
                              <w:rPr>
                                <w:rFonts w:ascii="Trebuchet MS"/>
                                <w:sz w:val="53"/>
                              </w:rPr>
                            </w:pPr>
                            <w:r>
                              <w:rPr>
                                <w:rFonts w:ascii="Trebuchet MS"/>
                                <w:w w:val="95"/>
                                <w:sz w:val="53"/>
                              </w:rPr>
                              <w:t>HERNANDE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F40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8.55pt;margin-top:98.9pt;width:126.35pt;height:31.8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" filled="f" stroked="f">
                <v:textbox inset="0,0,0,0">
                  <w:txbxContent>
                    <w:p w14:paraId="7D31215C" w14:textId="77777777" w:rsidR="00496A7D" w:rsidRDefault="000A605D">
                      <w:pPr>
                        <w:spacing w:before="7"/>
                        <w:rPr>
                          <w:rFonts w:ascii="Trebuchet MS"/>
                          <w:sz w:val="53"/>
                        </w:rPr>
                      </w:pPr>
                      <w:r>
                        <w:rPr>
                          <w:rFonts w:ascii="Trebuchet MS"/>
                          <w:w w:val="95"/>
                          <w:sz w:val="53"/>
                        </w:rPr>
                        <w:t>HERNANDE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DIEGO</w:t>
      </w:r>
      <w:r>
        <w:rPr>
          <w:spacing w:val="1"/>
        </w:rPr>
        <w:t xml:space="preserve"> </w:t>
      </w:r>
      <w:r>
        <w:t>JOSE|</w:t>
      </w:r>
      <w:r>
        <w:rPr>
          <w:spacing w:val="1"/>
        </w:rPr>
        <w:t xml:space="preserve"> </w:t>
      </w:r>
      <w:r>
        <w:rPr>
          <w:w w:val="90"/>
        </w:rPr>
        <w:t>SALINAS|</w:t>
      </w:r>
    </w:p>
    <w:p w14:paraId="7280A2FE" w14:textId="77777777" w:rsidR="00496A7D" w:rsidRDefault="000A605D">
      <w:pPr>
        <w:spacing w:before="274" w:line="249" w:lineRule="auto"/>
        <w:ind w:left="540" w:right="2061"/>
        <w:rPr>
          <w:rFonts w:ascii="Trebuchet MS"/>
          <w:sz w:val="33"/>
        </w:rPr>
      </w:pPr>
      <w:r>
        <w:br w:type="column"/>
      </w:r>
      <w:r>
        <w:rPr>
          <w:rFonts w:ascii="Trebuchet MS"/>
          <w:sz w:val="33"/>
        </w:rPr>
        <w:t>Firmado</w:t>
      </w:r>
      <w:r>
        <w:rPr>
          <w:rFonts w:ascii="Trebuchet MS"/>
          <w:spacing w:val="1"/>
          <w:sz w:val="33"/>
        </w:rPr>
        <w:t xml:space="preserve"> </w:t>
      </w:r>
      <w:r>
        <w:rPr>
          <w:rFonts w:ascii="Trebuchet MS"/>
          <w:w w:val="95"/>
          <w:sz w:val="33"/>
        </w:rPr>
        <w:t>digitalmente por</w:t>
      </w:r>
      <w:r>
        <w:rPr>
          <w:rFonts w:ascii="Trebuchet MS"/>
          <w:spacing w:val="1"/>
          <w:w w:val="95"/>
          <w:sz w:val="33"/>
        </w:rPr>
        <w:t xml:space="preserve"> </w:t>
      </w:r>
      <w:r>
        <w:rPr>
          <w:rFonts w:ascii="Trebuchet MS"/>
          <w:w w:val="90"/>
          <w:sz w:val="33"/>
        </w:rPr>
        <w:t>DIEGO JOSE|</w:t>
      </w:r>
      <w:r>
        <w:rPr>
          <w:rFonts w:ascii="Trebuchet MS"/>
          <w:spacing w:val="1"/>
          <w:w w:val="90"/>
          <w:sz w:val="33"/>
        </w:rPr>
        <w:t xml:space="preserve"> </w:t>
      </w:r>
      <w:r>
        <w:rPr>
          <w:rFonts w:ascii="Trebuchet MS"/>
          <w:sz w:val="33"/>
        </w:rPr>
        <w:t>SALINAS|</w:t>
      </w:r>
      <w:r>
        <w:rPr>
          <w:rFonts w:ascii="Trebuchet MS"/>
          <w:spacing w:val="1"/>
          <w:sz w:val="33"/>
        </w:rPr>
        <w:t xml:space="preserve"> </w:t>
      </w:r>
      <w:r>
        <w:rPr>
          <w:rFonts w:ascii="Trebuchet MS"/>
          <w:sz w:val="33"/>
        </w:rPr>
        <w:t>HERNANDEZ</w:t>
      </w:r>
      <w:r>
        <w:rPr>
          <w:rFonts w:ascii="Trebuchet MS"/>
          <w:spacing w:val="1"/>
          <w:sz w:val="33"/>
        </w:rPr>
        <w:t xml:space="preserve"> </w:t>
      </w:r>
      <w:r>
        <w:rPr>
          <w:rFonts w:ascii="Trebuchet MS"/>
          <w:w w:val="90"/>
          <w:sz w:val="33"/>
        </w:rPr>
        <w:t>Fecha:</w:t>
      </w:r>
      <w:r>
        <w:rPr>
          <w:rFonts w:ascii="Trebuchet MS"/>
          <w:spacing w:val="2"/>
          <w:w w:val="90"/>
          <w:sz w:val="33"/>
        </w:rPr>
        <w:t xml:space="preserve"> </w:t>
      </w:r>
      <w:r>
        <w:rPr>
          <w:rFonts w:ascii="Trebuchet MS"/>
          <w:w w:val="90"/>
          <w:sz w:val="33"/>
        </w:rPr>
        <w:t>2023.10.24</w:t>
      </w:r>
    </w:p>
    <w:p w14:paraId="4BF9D6FE" w14:textId="77777777" w:rsidR="00496A7D" w:rsidRDefault="00496A7D">
      <w:pPr>
        <w:spacing w:line="249" w:lineRule="auto"/>
        <w:rPr>
          <w:rFonts w:ascii="Trebuchet MS"/>
          <w:sz w:val="33"/>
        </w:rPr>
        <w:sectPr w:rsidR="00496A7D">
          <w:type w:val="continuous"/>
          <w:pgSz w:w="11910" w:h="16840"/>
          <w:pgMar w:top="1040" w:right="1240" w:bottom="280" w:left="1300" w:header="720" w:footer="720" w:gutter="0"/>
          <w:cols w:num="2" w:space="720" w:equalWidth="0">
            <w:col w:w="4095" w:space="40"/>
            <w:col w:w="5235"/>
          </w:cols>
        </w:sectPr>
      </w:pPr>
    </w:p>
    <w:p w14:paraId="4AB9BDB1" w14:textId="77777777" w:rsidR="00496A7D" w:rsidRDefault="000A605D">
      <w:pPr>
        <w:tabs>
          <w:tab w:val="left" w:pos="2603"/>
        </w:tabs>
        <w:spacing w:line="573" w:lineRule="exact"/>
        <w:ind w:right="373"/>
        <w:jc w:val="center"/>
        <w:rPr>
          <w:rFonts w:ascii="Trebuchet MS"/>
          <w:sz w:val="33"/>
        </w:rPr>
      </w:pPr>
      <w:r>
        <w:rPr>
          <w:rFonts w:ascii="Trebuchet MS"/>
          <w:position w:val="-12"/>
          <w:sz w:val="53"/>
        </w:rPr>
        <w:t>Z</w:t>
      </w:r>
      <w:r>
        <w:rPr>
          <w:rFonts w:ascii="Trebuchet MS"/>
          <w:position w:val="-12"/>
          <w:sz w:val="53"/>
        </w:rPr>
        <w:tab/>
      </w:r>
      <w:r>
        <w:rPr>
          <w:rFonts w:ascii="Trebuchet MS"/>
          <w:w w:val="95"/>
          <w:sz w:val="33"/>
        </w:rPr>
        <w:t>12:38:00</w:t>
      </w:r>
      <w:r>
        <w:rPr>
          <w:rFonts w:ascii="Trebuchet MS"/>
          <w:spacing w:val="-14"/>
          <w:w w:val="95"/>
          <w:sz w:val="33"/>
        </w:rPr>
        <w:t xml:space="preserve"> </w:t>
      </w:r>
      <w:r>
        <w:rPr>
          <w:rFonts w:ascii="Trebuchet MS"/>
          <w:w w:val="95"/>
          <w:sz w:val="33"/>
        </w:rPr>
        <w:t>+02'00'</w:t>
      </w:r>
    </w:p>
    <w:p w14:paraId="52AF0CF6" w14:textId="77777777" w:rsidR="00496A7D" w:rsidRDefault="00496A7D">
      <w:pPr>
        <w:pStyle w:val="Textoindependiente"/>
        <w:rPr>
          <w:rFonts w:ascii="Trebuchet MS"/>
          <w:sz w:val="20"/>
        </w:rPr>
      </w:pPr>
    </w:p>
    <w:p w14:paraId="20911528" w14:textId="77777777" w:rsidR="00496A7D" w:rsidRDefault="00496A7D">
      <w:pPr>
        <w:pStyle w:val="Textoindependiente"/>
        <w:rPr>
          <w:rFonts w:ascii="Trebuchet MS"/>
          <w:sz w:val="20"/>
        </w:rPr>
      </w:pPr>
    </w:p>
    <w:p w14:paraId="78E5668F" w14:textId="77777777" w:rsidR="00496A7D" w:rsidRDefault="00496A7D">
      <w:pPr>
        <w:pStyle w:val="Textoindependiente"/>
        <w:spacing w:before="9"/>
        <w:rPr>
          <w:rFonts w:ascii="Trebuchet MS"/>
          <w:sz w:val="15"/>
        </w:rPr>
      </w:pPr>
    </w:p>
    <w:p w14:paraId="139C83A6" w14:textId="77777777" w:rsidR="00496A7D" w:rsidRDefault="000A605D">
      <w:pPr>
        <w:spacing w:before="94"/>
        <w:ind w:left="488"/>
        <w:rPr>
          <w:b/>
        </w:rPr>
      </w:pPr>
      <w:r>
        <w:rPr>
          <w:b/>
          <w:color w:val="000009"/>
          <w:spacing w:val="-1"/>
        </w:rPr>
        <w:t>A</w:t>
      </w:r>
      <w:r>
        <w:rPr>
          <w:b/>
          <w:color w:val="000009"/>
          <w:spacing w:val="-13"/>
        </w:rPr>
        <w:t xml:space="preserve"> </w:t>
      </w:r>
      <w:r>
        <w:rPr>
          <w:b/>
          <w:color w:val="000009"/>
          <w:spacing w:val="-1"/>
        </w:rPr>
        <w:t>LA</w:t>
      </w:r>
      <w:r>
        <w:rPr>
          <w:b/>
          <w:color w:val="000009"/>
          <w:spacing w:val="-10"/>
        </w:rPr>
        <w:t xml:space="preserve"> </w:t>
      </w:r>
      <w:r>
        <w:rPr>
          <w:b/>
          <w:color w:val="000009"/>
          <w:spacing w:val="-1"/>
        </w:rPr>
        <w:t>ALCALDÍA</w:t>
      </w:r>
      <w:r>
        <w:rPr>
          <w:b/>
          <w:color w:val="000009"/>
          <w:spacing w:val="-14"/>
        </w:rPr>
        <w:t xml:space="preserve"> </w:t>
      </w:r>
      <w:r>
        <w:rPr>
          <w:b/>
          <w:color w:val="000009"/>
          <w:spacing w:val="-1"/>
        </w:rPr>
        <w:t>–</w:t>
      </w:r>
      <w:r>
        <w:rPr>
          <w:b/>
          <w:color w:val="000009"/>
          <w:spacing w:val="-7"/>
        </w:rPr>
        <w:t xml:space="preserve"> </w:t>
      </w:r>
      <w:r>
        <w:rPr>
          <w:b/>
          <w:color w:val="000009"/>
          <w:spacing w:val="-1"/>
        </w:rPr>
        <w:t>PRESIDENCIA</w:t>
      </w:r>
      <w:r>
        <w:rPr>
          <w:b/>
          <w:color w:val="000009"/>
          <w:spacing w:val="-13"/>
        </w:rPr>
        <w:t xml:space="preserve"> </w:t>
      </w:r>
      <w:r>
        <w:rPr>
          <w:b/>
          <w:color w:val="000009"/>
          <w:spacing w:val="-1"/>
        </w:rPr>
        <w:t>DEL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EXCMO.</w:t>
      </w:r>
      <w:r>
        <w:rPr>
          <w:b/>
          <w:color w:val="000009"/>
          <w:spacing w:val="-2"/>
        </w:rPr>
        <w:t xml:space="preserve"> </w:t>
      </w:r>
      <w:r>
        <w:rPr>
          <w:b/>
          <w:color w:val="000009"/>
        </w:rPr>
        <w:t>AYUNTAMIENTO</w:t>
      </w:r>
      <w:r>
        <w:rPr>
          <w:b/>
          <w:color w:val="000009"/>
          <w:spacing w:val="-4"/>
        </w:rPr>
        <w:t xml:space="preserve"> </w:t>
      </w:r>
      <w:r>
        <w:rPr>
          <w:b/>
          <w:color w:val="000009"/>
        </w:rPr>
        <w:t>DE</w:t>
      </w:r>
      <w:r>
        <w:rPr>
          <w:b/>
          <w:color w:val="000009"/>
          <w:spacing w:val="-10"/>
        </w:rPr>
        <w:t xml:space="preserve"> </w:t>
      </w:r>
      <w:r>
        <w:rPr>
          <w:b/>
          <w:color w:val="000009"/>
        </w:rPr>
        <w:t>CARTAGENA</w:t>
      </w:r>
    </w:p>
    <w:sectPr w:rsidR="00496A7D">
      <w:type w:val="continuous"/>
      <w:pgSz w:w="11910" w:h="16840"/>
      <w:pgMar w:top="1040" w:right="12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tka Small">
    <w:altName w:val="Sitka Small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A1715"/>
    <w:multiLevelType w:val="hybridMultilevel"/>
    <w:tmpl w:val="64800354"/>
    <w:lvl w:ilvl="0" w:tplc="2732F7FE">
      <w:numFmt w:val="bullet"/>
      <w:lvlText w:val="-"/>
      <w:lvlJc w:val="left"/>
      <w:pPr>
        <w:ind w:left="901" w:hanging="360"/>
      </w:pPr>
      <w:rPr>
        <w:rFonts w:ascii="Sitka Small" w:eastAsia="Sitka Small" w:hAnsi="Sitka Small" w:cs="Sitka Small" w:hint="default"/>
        <w:color w:val="000009"/>
        <w:w w:val="100"/>
        <w:sz w:val="24"/>
        <w:szCs w:val="24"/>
        <w:lang w:val="es-ES" w:eastAsia="en-US" w:bidi="ar-SA"/>
      </w:rPr>
    </w:lvl>
    <w:lvl w:ilvl="1" w:tplc="8390B7A0">
      <w:numFmt w:val="bullet"/>
      <w:lvlText w:val="•"/>
      <w:lvlJc w:val="left"/>
      <w:pPr>
        <w:ind w:left="1746" w:hanging="360"/>
      </w:pPr>
      <w:rPr>
        <w:rFonts w:hint="default"/>
        <w:lang w:val="es-ES" w:eastAsia="en-US" w:bidi="ar-SA"/>
      </w:rPr>
    </w:lvl>
    <w:lvl w:ilvl="2" w:tplc="2318B0A0">
      <w:numFmt w:val="bullet"/>
      <w:lvlText w:val="•"/>
      <w:lvlJc w:val="left"/>
      <w:pPr>
        <w:ind w:left="2593" w:hanging="360"/>
      </w:pPr>
      <w:rPr>
        <w:rFonts w:hint="default"/>
        <w:lang w:val="es-ES" w:eastAsia="en-US" w:bidi="ar-SA"/>
      </w:rPr>
    </w:lvl>
    <w:lvl w:ilvl="3" w:tplc="8628498C">
      <w:numFmt w:val="bullet"/>
      <w:lvlText w:val="•"/>
      <w:lvlJc w:val="left"/>
      <w:pPr>
        <w:ind w:left="3439" w:hanging="360"/>
      </w:pPr>
      <w:rPr>
        <w:rFonts w:hint="default"/>
        <w:lang w:val="es-ES" w:eastAsia="en-US" w:bidi="ar-SA"/>
      </w:rPr>
    </w:lvl>
    <w:lvl w:ilvl="4" w:tplc="E4E4A998">
      <w:numFmt w:val="bullet"/>
      <w:lvlText w:val="•"/>
      <w:lvlJc w:val="left"/>
      <w:pPr>
        <w:ind w:left="4286" w:hanging="360"/>
      </w:pPr>
      <w:rPr>
        <w:rFonts w:hint="default"/>
        <w:lang w:val="es-ES" w:eastAsia="en-US" w:bidi="ar-SA"/>
      </w:rPr>
    </w:lvl>
    <w:lvl w:ilvl="5" w:tplc="B39A8A52">
      <w:numFmt w:val="bullet"/>
      <w:lvlText w:val="•"/>
      <w:lvlJc w:val="left"/>
      <w:pPr>
        <w:ind w:left="5133" w:hanging="360"/>
      </w:pPr>
      <w:rPr>
        <w:rFonts w:hint="default"/>
        <w:lang w:val="es-ES" w:eastAsia="en-US" w:bidi="ar-SA"/>
      </w:rPr>
    </w:lvl>
    <w:lvl w:ilvl="6" w:tplc="E0BAD998">
      <w:numFmt w:val="bullet"/>
      <w:lvlText w:val="•"/>
      <w:lvlJc w:val="left"/>
      <w:pPr>
        <w:ind w:left="5979" w:hanging="360"/>
      </w:pPr>
      <w:rPr>
        <w:rFonts w:hint="default"/>
        <w:lang w:val="es-ES" w:eastAsia="en-US" w:bidi="ar-SA"/>
      </w:rPr>
    </w:lvl>
    <w:lvl w:ilvl="7" w:tplc="53900C56">
      <w:numFmt w:val="bullet"/>
      <w:lvlText w:val="•"/>
      <w:lvlJc w:val="left"/>
      <w:pPr>
        <w:ind w:left="6826" w:hanging="360"/>
      </w:pPr>
      <w:rPr>
        <w:rFonts w:hint="default"/>
        <w:lang w:val="es-ES" w:eastAsia="en-US" w:bidi="ar-SA"/>
      </w:rPr>
    </w:lvl>
    <w:lvl w:ilvl="8" w:tplc="B7DA9C7E">
      <w:numFmt w:val="bullet"/>
      <w:lvlText w:val="•"/>
      <w:lvlJc w:val="left"/>
      <w:pPr>
        <w:ind w:left="7673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77F65A25"/>
    <w:multiLevelType w:val="multilevel"/>
    <w:tmpl w:val="043273CE"/>
    <w:lvl w:ilvl="0">
      <w:start w:val="1"/>
      <w:numFmt w:val="decimal"/>
      <w:lvlText w:val="%1."/>
      <w:lvlJc w:val="left"/>
      <w:pPr>
        <w:ind w:left="541" w:hanging="360"/>
        <w:jc w:val="right"/>
      </w:pPr>
      <w:rPr>
        <w:rFonts w:ascii="Arial" w:eastAsia="Arial" w:hAnsi="Arial" w:cs="Arial" w:hint="default"/>
        <w:b/>
        <w:bCs/>
        <w:color w:val="000009"/>
        <w:w w:val="99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614" w:hanging="723"/>
        <w:jc w:val="left"/>
      </w:pPr>
      <w:rPr>
        <w:rFonts w:ascii="Arial" w:eastAsia="Arial" w:hAnsi="Arial" w:cs="Arial" w:hint="default"/>
        <w:b/>
        <w:bCs/>
        <w:color w:val="000009"/>
        <w:w w:val="99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480" w:hanging="72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341" w:hanging="72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02" w:hanging="72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62" w:hanging="72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23" w:hanging="72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84" w:hanging="72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44" w:hanging="723"/>
      </w:pPr>
      <w:rPr>
        <w:rFonts w:hint="default"/>
        <w:lang w:val="es-ES" w:eastAsia="en-US" w:bidi="ar-SA"/>
      </w:rPr>
    </w:lvl>
  </w:abstractNum>
  <w:num w:numId="1" w16cid:durableId="802312910">
    <w:abstractNumId w:val="0"/>
  </w:num>
  <w:num w:numId="2" w16cid:durableId="394669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7D"/>
    <w:rsid w:val="000A605D"/>
    <w:rsid w:val="0049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649CDD7"/>
  <w15:docId w15:val="{851C142C-F65A-4E1E-9343-9B7575FCC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7"/>
      <w:outlineLvl w:val="0"/>
    </w:pPr>
    <w:rPr>
      <w:rFonts w:ascii="Trebuchet MS" w:eastAsia="Trebuchet MS" w:hAnsi="Trebuchet MS" w:cs="Trebuchet MS"/>
      <w:sz w:val="53"/>
      <w:szCs w:val="53"/>
    </w:rPr>
  </w:style>
  <w:style w:type="paragraph" w:styleId="Ttulo2">
    <w:name w:val="heading 2"/>
    <w:basedOn w:val="Normal"/>
    <w:uiPriority w:val="9"/>
    <w:unhideWhenUsed/>
    <w:qFormat/>
    <w:pPr>
      <w:ind w:left="187" w:right="126"/>
      <w:jc w:val="center"/>
      <w:outlineLvl w:val="1"/>
    </w:pPr>
    <w:rPr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206"/>
      <w:ind w:left="891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1530</Words>
  <Characters>8418</Characters>
  <Application>Microsoft Office Word</Application>
  <DocSecurity>0</DocSecurity>
  <Lines>70</Lines>
  <Paragraphs>19</Paragraphs>
  <ScaleCrop>false</ScaleCrop>
  <Company/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perez-solero garcia-carreño</dc:creator>
  <cp:lastModifiedBy>Reyes García Clemente</cp:lastModifiedBy>
  <cp:revision>2</cp:revision>
  <dcterms:created xsi:type="dcterms:W3CDTF">2023-10-30T09:09:00Z</dcterms:created>
  <dcterms:modified xsi:type="dcterms:W3CDTF">2023-10-30T09:09:00Z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2023-10-25T00:00:00Z</vt:filetime>
  </property>
</Properties>
</file>