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925334</wp:posOffset>
                </wp:positionH>
                <wp:positionV relativeFrom="page">
                  <wp:posOffset>198935</wp:posOffset>
                </wp:positionV>
                <wp:extent cx="6346825" cy="10206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46825" cy="10206990"/>
                          <a:chExt cx="6346825" cy="102069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5" y="0"/>
                            <a:ext cx="6107400" cy="9478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0458"/>
                            <a:ext cx="6346825" cy="1011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825" h="10116185">
                                <a:moveTo>
                                  <a:pt x="6346660" y="9389656"/>
                                </a:moveTo>
                                <a:lnTo>
                                  <a:pt x="12700" y="938965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6007"/>
                                </a:lnTo>
                                <a:lnTo>
                                  <a:pt x="12700" y="10116007"/>
                                </a:lnTo>
                                <a:lnTo>
                                  <a:pt x="12700" y="9402356"/>
                                </a:lnTo>
                                <a:lnTo>
                                  <a:pt x="6346660" y="9402356"/>
                                </a:lnTo>
                                <a:lnTo>
                                  <a:pt x="6346660" y="9389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861pt;margin-top:15.66424pt;width:499.75pt;height:803.7pt;mso-position-horizontal-relative:page;mso-position-vertical-relative:page;z-index:-15787520" id="docshapegroup1" coordorigin="1457,313" coordsize="9995,16074">
                <v:shape style="position:absolute;left:1460;top:313;width:9618;height:14927" type="#_x0000_t75" id="docshape2" stroked="false">
                  <v:imagedata r:id="rId5" o:title=""/>
                </v:shape>
                <v:shape style="position:absolute;left:1457;top:455;width:9995;height:15931" id="docshape3" coordorigin="1457,456" coordsize="9995,15931" path="m11452,15243l1477,15243,1477,456,1457,456,1457,16386,1477,16386,1477,15263,11452,15263,11452,15243xe" filled="true" fillcolor="#16365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738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90" w:right="18" w:hanging="471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15/05/2024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13:45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67828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277.032318pt;width:16.5pt;height:100.3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490" w:right="18" w:hanging="471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color w:val="16365D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15/05/2024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13:45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67828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74840" cy="471487"/>
            <wp:effectExtent l="0" t="0" r="0" b="0"/>
            <wp:docPr id="5" name="Image 5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4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0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182390</wp:posOffset>
                </wp:positionV>
                <wp:extent cx="209550" cy="10864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43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GIMENEZ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GALLO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15/05/2024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14.361439pt;width:16.5pt;height:85.55pt;mso-position-horizontal-relative:page;mso-position-vertical-relative:paragraph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43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JESUS</w:t>
                      </w:r>
                      <w:r>
                        <w:rPr>
                          <w:rFonts w:asci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GIMENEZ</w:t>
                      </w:r>
                      <w:r>
                        <w:rPr>
                          <w:rFonts w:asci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GALLO</w:t>
                      </w:r>
                    </w:p>
                    <w:p>
                      <w:pPr>
                        <w:pStyle w:val="BodyText"/>
                        <w:ind w:left="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color w:val="16365D"/>
                        </w:rPr>
                        <w:t>15/05/2024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7" name="Image 7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hyperlink r:id="rId8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5"/>
        <w:rPr>
          <w:rFonts w:ascii="Tahoma"/>
          <w:sz w:val="20"/>
        </w:rPr>
      </w:pPr>
    </w:p>
    <w:p>
      <w:pPr>
        <w:pStyle w:val="Title"/>
        <w:spacing w:line="211" w:lineRule="auto" w:before="1"/>
      </w:pPr>
      <w:r>
        <w:rPr/>
        <w:t>Firmado por JESUS GIMENEZ</w:t>
      </w:r>
      <w:r>
        <w:rPr>
          <w:spacing w:val="-30"/>
        </w:rPr>
        <w:t> </w:t>
      </w:r>
      <w:r>
        <w:rPr/>
        <w:t>GALLO</w:t>
      </w:r>
      <w:r>
        <w:rPr>
          <w:spacing w:val="-30"/>
        </w:rPr>
        <w:t> </w:t>
      </w:r>
      <w:r>
        <w:rPr/>
        <w:t>-</w:t>
      </w:r>
      <w:r>
        <w:rPr>
          <w:spacing w:val="-31"/>
        </w:rPr>
        <w:t> </w:t>
      </w:r>
      <w:r>
        <w:rPr/>
        <w:t>DNI</w:t>
      </w:r>
    </w:p>
    <w:p>
      <w:pPr>
        <w:pStyle w:val="Title"/>
        <w:spacing w:line="211" w:lineRule="auto"/>
        <w:ind w:right="6946"/>
      </w:pPr>
      <w:r>
        <w:rPr/>
        <w:t>***2149** el día </w:t>
      </w:r>
      <w:r>
        <w:rPr>
          <w:spacing w:val="-2"/>
        </w:rPr>
        <w:t>15/05/2024</w:t>
      </w:r>
      <w:r>
        <w:rPr>
          <w:spacing w:val="-24"/>
        </w:rPr>
        <w:t> </w:t>
      </w:r>
      <w:r>
        <w:rPr>
          <w:spacing w:val="-2"/>
        </w:rPr>
        <w:t>con</w:t>
      </w:r>
      <w:r>
        <w:rPr>
          <w:spacing w:val="-23"/>
        </w:rPr>
        <w:t> </w:t>
      </w:r>
      <w:r>
        <w:rPr>
          <w:spacing w:val="-5"/>
        </w:rPr>
        <w:t>un</w:t>
      </w: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rPr>
          <w:rFonts w:ascii="Courier New"/>
          <w:sz w:val="14"/>
        </w:rPr>
      </w:pPr>
    </w:p>
    <w:p>
      <w:pPr>
        <w:pStyle w:val="BodyText"/>
        <w:spacing w:before="125"/>
        <w:rPr>
          <w:rFonts w:ascii="Courier New"/>
          <w:sz w:val="14"/>
        </w:rPr>
      </w:pPr>
    </w:p>
    <w:p>
      <w:pPr>
        <w:tabs>
          <w:tab w:pos="6786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1004039</wp:posOffset>
            </wp:positionH>
            <wp:positionV relativeFrom="paragraph">
              <wp:posOffset>46525</wp:posOffset>
            </wp:positionV>
            <wp:extent cx="579240" cy="579120"/>
            <wp:effectExtent l="0" t="0" r="0" b="0"/>
            <wp:wrapNone/>
            <wp:docPr id="8" name="Image 8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CNMX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M33Z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VLFX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QDQ4</w:t>
        </w:r>
      </w:hyperlink>
    </w:p>
    <w:p>
      <w:pPr>
        <w:pStyle w:val="BodyText"/>
        <w:spacing w:before="106"/>
        <w:rPr>
          <w:rFonts w:ascii="Arial"/>
          <w:b/>
          <w:sz w:val="14"/>
        </w:rPr>
      </w:pPr>
    </w:p>
    <w:p>
      <w:pPr>
        <w:spacing w:before="1"/>
        <w:ind w:left="2208" w:right="0" w:firstLine="0"/>
        <w:jc w:val="left"/>
        <w:rPr>
          <w:rFonts w:ascii="Tahoma" w:hAnsi="Tahoma"/>
          <w:b/>
          <w:sz w:val="16"/>
        </w:rPr>
      </w:pPr>
      <w:hyperlink r:id="rId10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Fuerte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Navidad</w:t>
        </w:r>
      </w:hyperlink>
    </w:p>
    <w:p>
      <w:pPr>
        <w:pStyle w:val="BodyText"/>
        <w:spacing w:before="99"/>
        <w:rPr>
          <w:rFonts w:ascii="Tahoma"/>
          <w:b/>
        </w:rPr>
      </w:pPr>
    </w:p>
    <w:p>
      <w:pPr>
        <w:pStyle w:val="BodyText"/>
        <w:tabs>
          <w:tab w:pos="10402" w:val="left" w:leader="none"/>
        </w:tabs>
        <w:ind w:left="2208"/>
        <w:rPr>
          <w:rFonts w:ascii="Tahoma" w:hAnsi="Tahoma"/>
        </w:rPr>
      </w:pPr>
      <w:hyperlink r:id="rId10">
        <w:r>
          <w:rPr>
            <w:color w:val="16365D"/>
          </w:rPr>
          <w:t>La</w:t>
        </w:r>
        <w:r>
          <w:rPr>
            <w:color w:val="16365D"/>
            <w:spacing w:val="-8"/>
          </w:rPr>
          <w:t> </w:t>
        </w:r>
        <w:r>
          <w:rPr>
            <w:color w:val="16365D"/>
          </w:rPr>
          <w:t>comprobación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de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la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autenticidad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de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este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documento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y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otra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información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está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disponible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en</w:t>
        </w:r>
        <w:r>
          <w:rPr>
            <w:color w:val="16365D"/>
            <w:spacing w:val="-5"/>
          </w:rPr>
          <w:t> </w:t>
        </w:r>
        <w:r>
          <w:rPr>
            <w:color w:val="16365D"/>
            <w:spacing w:val="-2"/>
          </w:rPr>
          <w:t>https://cartagena.sedipualba.es/</w:t>
        </w:r>
        <w:r>
          <w:rPr>
            <w:color w:val="16365D"/>
          </w:rPr>
          <w:tab/>
        </w:r>
        <w:r>
          <w:rPr>
            <w:rFonts w:ascii="Tahoma" w:hAnsi="Tahoma"/>
            <w:color w:val="17355D"/>
          </w:rPr>
          <w:t>Pág.</w:t>
        </w:r>
        <w:r>
          <w:rPr>
            <w:rFonts w:ascii="Tahoma" w:hAnsi="Tahoma"/>
            <w:color w:val="17355D"/>
            <w:spacing w:val="-5"/>
          </w:rPr>
          <w:t> </w:t>
        </w:r>
        <w:r>
          <w:rPr>
            <w:rFonts w:ascii="Tahoma" w:hAnsi="Tahoma"/>
            <w:color w:val="17355D"/>
          </w:rPr>
          <w:t>1</w:t>
        </w:r>
        <w:r>
          <w:rPr>
            <w:rFonts w:ascii="Tahoma" w:hAnsi="Tahoma"/>
            <w:color w:val="17355D"/>
            <w:spacing w:val="-2"/>
          </w:rPr>
          <w:t> </w:t>
        </w:r>
        <w:r>
          <w:rPr>
            <w:rFonts w:ascii="Tahoma" w:hAnsi="Tahoma"/>
            <w:color w:val="17355D"/>
          </w:rPr>
          <w:t>de</w:t>
        </w:r>
        <w:r>
          <w:rPr>
            <w:rFonts w:ascii="Tahoma" w:hAnsi="Tahoma"/>
            <w:color w:val="17355D"/>
            <w:spacing w:val="-2"/>
          </w:rPr>
          <w:t> </w:t>
        </w:r>
        <w:r>
          <w:rPr>
            <w:rFonts w:ascii="Tahoma" w:hAnsi="Tahoma"/>
            <w:color w:val="17355D"/>
            <w:spacing w:val="-10"/>
          </w:rPr>
          <w:t>1</w:t>
        </w:r>
      </w:hyperlink>
    </w:p>
    <w:sectPr>
      <w:type w:val="continuous"/>
      <w:pgSz w:w="11900" w:h="16840"/>
      <w:pgMar w:top="54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196" w:right="6714"/>
    </w:pPr>
    <w:rPr>
      <w:rFonts w:ascii="Courier New" w:hAnsi="Courier New" w:eastAsia="Courier New" w:cs="Courier New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artagena.sedipualba.es/firma/infofirmante.aspx?idFirmante=7307528&amp;csv=H2AACNMXM33ZVLFXQDQ4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7307529&amp;csv=H2AACNMXM33ZVLFXQDQ4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cartagena.sedipualba.es/firma/infocsv.aspx?csv=H2AACNMXM33ZVLFXQDQ4" TargetMode="Externa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CSV=H2AACNMXM33ZVLFXQDQ4</dc:subject>
  <dc:title>Moción Fuerte de Navidad</dc:title>
  <dcterms:created xsi:type="dcterms:W3CDTF">2024-05-27T08:40:01Z</dcterms:created>
  <dcterms:modified xsi:type="dcterms:W3CDTF">2024-05-27T08:40:01Z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