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2.861pt;margin-top:22.787001pt;width:522.15pt;height:796.55pt;mso-position-horizontal-relative:page;mso-position-vertical-relative:page;z-index:-15825408" coordorigin="1457,456" coordsize="10443,15931">
            <v:shape style="position:absolute;left:1460;top:992;width:10440;height:14248" type="#_x0000_t75" stroked="false">
              <v:imagedata r:id="rId7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13:45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67828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2445" cy="471487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357120</wp:posOffset>
            </wp:positionH>
            <wp:positionV relativeFrom="paragraph">
              <wp:posOffset>149706</wp:posOffset>
            </wp:positionV>
            <wp:extent cx="477217" cy="476250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0" w:footer="1345" w:top="0" w:bottom="1540" w:left="460" w:right="1680"/>
          <w:pgNumType w:start="1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991346</wp:posOffset>
            </wp:positionH>
            <wp:positionV relativeFrom="page">
              <wp:posOffset>66311</wp:posOffset>
            </wp:positionV>
            <wp:extent cx="6360369" cy="9316828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369" cy="9316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.861pt;margin-top:22.786961pt;width:499.75pt;height:796.55pt;mso-position-horizontal-relative:page;mso-position-vertical-relative:page;z-index:-15821824" coordorigin="1457,456" coordsize="9995,15931" path="m11452,15243l1477,15243,1477,456,1457,456,1457,16386,1477,16386,1477,15263,11452,15263,11452,15243xe" filled="true" fillcolor="#16365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2445" cy="471487"/>
            <wp:effectExtent l="0" t="0" r="0" b="0"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357120</wp:posOffset>
            </wp:positionH>
            <wp:positionV relativeFrom="paragraph">
              <wp:posOffset>208679</wp:posOffset>
            </wp:positionV>
            <wp:extent cx="477217" cy="476250"/>
            <wp:effectExtent l="0" t="0" r="0" b="0"/>
            <wp:wrapTopAndBottom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line="211" w:lineRule="auto" w:before="119"/>
        <w:ind w:left="2334" w:right="5216" w:firstLine="0"/>
        <w:jc w:val="left"/>
        <w:rPr>
          <w:rFonts w:ascii="Courier New"/>
          <w:sz w:val="20"/>
        </w:rPr>
      </w:pPr>
      <w:r>
        <w:rPr/>
        <w:pict>
          <v:shape style="position:absolute;margin-left:38.543373pt;margin-top:-177.940887pt;width:16.5pt;height:100.2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13:45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67828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sz w:val="20"/>
        </w:rPr>
        <w:t>Firmado por JESUS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pacing w:val="-1"/>
          <w:sz w:val="20"/>
        </w:rPr>
        <w:t>GIMENEZ</w:t>
      </w:r>
      <w:r>
        <w:rPr>
          <w:rFonts w:ascii="Courier New"/>
          <w:spacing w:val="-28"/>
          <w:sz w:val="20"/>
        </w:rPr>
        <w:t> </w:t>
      </w:r>
      <w:r>
        <w:rPr>
          <w:rFonts w:ascii="Courier New"/>
          <w:sz w:val="20"/>
        </w:rPr>
        <w:t>GALLO</w:t>
      </w:r>
      <w:r>
        <w:rPr>
          <w:rFonts w:ascii="Courier New"/>
          <w:spacing w:val="-28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28"/>
          <w:sz w:val="20"/>
        </w:rPr>
        <w:t> </w:t>
      </w:r>
      <w:r>
        <w:rPr>
          <w:rFonts w:ascii="Courier New"/>
          <w:sz w:val="20"/>
        </w:rPr>
        <w:t>DNI</w:t>
      </w:r>
    </w:p>
    <w:p>
      <w:pPr>
        <w:spacing w:line="211" w:lineRule="auto" w:before="0"/>
        <w:ind w:left="2334" w:right="5216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***2149** el día</w:t>
      </w:r>
      <w:r>
        <w:rPr>
          <w:rFonts w:ascii="Courier New" w:hAnsi="Courier New"/>
          <w:spacing w:val="-118"/>
          <w:sz w:val="20"/>
        </w:rPr>
        <w:t> </w:t>
      </w:r>
      <w:r>
        <w:rPr>
          <w:rFonts w:ascii="Courier New" w:hAnsi="Courier New"/>
          <w:w w:val="95"/>
          <w:sz w:val="20"/>
        </w:rPr>
        <w:t>15/05/2024</w:t>
      </w:r>
      <w:r>
        <w:rPr>
          <w:rFonts w:ascii="Courier New" w:hAnsi="Courier New"/>
          <w:spacing w:val="7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con</w:t>
      </w:r>
      <w:r>
        <w:rPr>
          <w:rFonts w:ascii="Courier New" w:hAnsi="Courier New"/>
          <w:spacing w:val="8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un</w:t>
      </w:r>
    </w:p>
    <w:p>
      <w:pPr>
        <w:spacing w:after="0" w:line="211" w:lineRule="auto"/>
        <w:jc w:val="left"/>
        <w:rPr>
          <w:rFonts w:ascii="Courier New" w:hAnsi="Courier New"/>
          <w:sz w:val="20"/>
        </w:rPr>
        <w:sectPr>
          <w:pgSz w:w="11900" w:h="16840"/>
          <w:pgMar w:header="0" w:footer="1345" w:top="100" w:bottom="1540" w:left="460" w:right="168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72.861pt;margin-top:0pt;width:522.15pt;height:819.35pt;mso-position-horizontal-relative:page;mso-position-vertical-relative:page;z-index:15734784" coordorigin="1457,0" coordsize="10443,16387">
            <v:shape style="position:absolute;left:2168;top:0;width:9732;height:15240" type="#_x0000_t75" stroked="false">
              <v:imagedata r:id="rId13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13:45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67828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15/05/2024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3" w:after="1"/>
        <w:rPr>
          <w:rFonts w:ascii="Courier New"/>
          <w:sz w:val="27"/>
        </w:rPr>
      </w:pPr>
    </w:p>
    <w:p>
      <w:pPr>
        <w:pStyle w:val="BodyText"/>
        <w:ind w:left="102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472445" cy="471487"/>
            <wp:effectExtent l="0" t="0" r="0" b="0"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357120</wp:posOffset>
            </wp:positionH>
            <wp:positionV relativeFrom="paragraph">
              <wp:posOffset>177921</wp:posOffset>
            </wp:positionV>
            <wp:extent cx="477217" cy="476250"/>
            <wp:effectExtent l="0" t="0" r="0" b="0"/>
            <wp:wrapTopAndBottom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sectPr>
      <w:pgSz w:w="11900" w:h="16840"/>
      <w:pgMar w:header="0" w:footer="1345" w:top="0" w:bottom="154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1.406006pt;margin-top:763.727112pt;width:114.6pt;height:9.85pt;mso-position-horizontal-relative:page;mso-position-vertical-relative:page;z-index:-1582540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hyperlink r:id="rId1">
                  <w:r>
                    <w:rPr>
                      <w:rFonts w:ascii="Arial MT"/>
                      <w:color w:val="16365D"/>
                      <w:sz w:val="14"/>
                    </w:rPr>
                    <w:t>AYUNTAMIENTO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DE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CARTAGENA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56.449005pt;margin-top:763.727112pt;width:214.75pt;height:9.85pt;mso-position-horizontal-relative:page;mso-position-vertical-relative:page;z-index:-1582489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4"/>
                  </w:rPr>
                </w:pPr>
                <w:hyperlink r:id="rId1"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CNMW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2QLE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UAHK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FNKY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784.93512pt;width:117.85pt;height:11.7pt;mso-position-horizontal-relative:page;mso-position-vertical-relative:page;z-index:-158243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hyperlink r:id="rId1">
                  <w:r>
                    <w:rPr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b/>
                      <w:color w:val="16365D"/>
                      <w:spacing w:val="-9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alcantarillado</w:t>
                  </w:r>
                  <w:r>
                    <w:rPr>
                      <w:b/>
                      <w:color w:val="16365D"/>
                      <w:spacing w:val="-7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Aljorra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807.295349pt;width:335.35pt;height:8.75pt;mso-position-horizontal-relative:page;mso-position-vertical-relative:page;z-index:-15823872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rPr>
                    <w:rFonts w:ascii="Arial MT" w:hAnsi="Arial MT"/>
                  </w:rPr>
                </w:pPr>
                <w:hyperlink r:id="rId1"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comprobación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autenticidad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documento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y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otra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información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está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disponible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https://cartagena.sedipualba.es/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119995pt;margin-top:806.827087pt;width:35.2pt;height:9.25pt;mso-position-horizontal-relative:page;mso-position-vertical-relative:page;z-index:-158233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7355D"/>
                    </w:rPr>
                    <w:t>Pág.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color w:val="17355D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</w:t>
                  </w:r>
                  <w:r>
                    <w:rPr/>
                    <w:fldChar w:fldCharType="end"/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de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3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382999pt;margin-top:67.141068pt;width:40.75pt;height:9.25pt;mso-position-horizontal-relative:page;mso-position-vertical-relative:page;z-index:-1582592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6365D"/>
                    </w:rPr>
                    <w:t>FIRMADO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POR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s://cartagena.sedipualba.es/firma/infofirmante.aspx?idFirmante=7307527&amp;csv=H2AACNMW2QLEUAHKFNKY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NMW2QLEUAHKFNKY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307526&amp;csv=H2AACNMW2QLEUAHKFNKY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CSV=H2AACNMW2QLEUAHKFNKY</dc:subject>
  <dc:title>Moción alcantarillado Aljorra</dc:title>
  <dcterms:created xsi:type="dcterms:W3CDTF">2024-05-27T08:37:22Z</dcterms:created>
  <dcterms:modified xsi:type="dcterms:W3CDTF">2024-05-27T08:37:22Z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LastSaved">
    <vt:filetime>2024-05-27T00:00:00Z</vt:filetime>
  </property>
</Properties>
</file>